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54" w:rsidRDefault="009244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Межрегиональная научно-практическая конференция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 международным участием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«Инсульт: междисциплинарная проблема»</w:t>
      </w:r>
    </w:p>
    <w:p w:rsidR="00C56154" w:rsidRDefault="00C561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54" w:rsidRDefault="009244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22 ноября 2018 г. в Москве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руководством Главного внештатного специалиста невролога Департамента здравоохранения г. Москвы 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поддержке Департамента здравоохранения города Москвы и организационно-методического отдела по неврологии ДЗМ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состоится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Межрегиональная научно-практическая конференция с международным участием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«Инсульт: междисциплинарная проблема».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Конференция внесена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-выставочных мероприятий ДЗМ.</w:t>
      </w:r>
    </w:p>
    <w:p w:rsidR="00C56154" w:rsidRDefault="009244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Москва, Олимпийский проспект, 18/1, отель «Азимут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Олимпик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Москва».</w:t>
      </w:r>
    </w:p>
    <w:p w:rsidR="00C56154" w:rsidRDefault="009244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конференции:</w:t>
      </w:r>
    </w:p>
    <w:p w:rsidR="00C56154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здравоохранения города Москвы</w:t>
      </w:r>
    </w:p>
    <w:p w:rsidR="00C56154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ФГБОУ ВО РНИМУ им. Н.И. Пирогова Минздрава России</w:t>
      </w:r>
    </w:p>
    <w:p w:rsidR="00C56154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неврологии ДЗМ</w:t>
      </w:r>
    </w:p>
    <w:p w:rsidR="00C56154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«НИИОЗММ ДЗМ»</w:t>
      </w:r>
    </w:p>
    <w:p w:rsidR="00C56154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«Персонализированная медицина»</w:t>
      </w:r>
    </w:p>
    <w:p w:rsidR="00C56154" w:rsidRPr="009244CD" w:rsidRDefault="0092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организатор: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9244CD" w:rsidRDefault="009244CD" w:rsidP="009244C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  <w:bookmarkStart w:id="0" w:name="_GoBack"/>
      <w:bookmarkEnd w:id="0"/>
    </w:p>
    <w:p w:rsidR="00C56154" w:rsidRDefault="009244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Обсуждаемый на конференции круг вопросов будет интересен неврологам, психиатрам, терапевтам, кардиологам, нейрохирургам, геронтологам,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профильных отделений и медицинских учреждений, представителям органов управления здравоохранением,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sz w:val="24"/>
          <w:szCs w:val="24"/>
        </w:rPr>
        <w:t>жным специалистам лечебных учреждений Москвы амбулаторного и стационарного звена, а также сотрудникам профильных кафедр ведущих медицинских ВУЗов России.  Данная научно-практическая конференция будет иметь большое научно-практическое значение для неврологи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сообщества г. Москвы.</w:t>
      </w:r>
    </w:p>
    <w:p w:rsidR="00C56154" w:rsidRDefault="009244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Научные направления: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диагностика и лечение инсульта;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новейшие методы лечения инсульта или высокотехнологические методы лечения;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состояний при инсульте;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реабилитация пациентов после инсульта;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когнитивные нарушения и возможности их коррекции;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эпилептические приступы и инсульт: диагностика,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диагностика и лечение;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эмоциональные нарушения после инсульта;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профилактика инсульта;</w:t>
      </w:r>
    </w:p>
    <w:p w:rsidR="00C56154" w:rsidRDefault="009244CD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другие.</w:t>
      </w:r>
    </w:p>
    <w:p w:rsidR="00C56154" w:rsidRDefault="009244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по данному учебному мероприятию 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Комиссию по оценке учебных мероприятий и материалов для НМО.</w:t>
      </w:r>
    </w:p>
    <w:p w:rsidR="00C56154" w:rsidRDefault="009244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CFE"/>
        </w:rPr>
        <w:lastRenderedPageBreak/>
        <w:t xml:space="preserve">Зарегистрироваться в качестве участника можно по ссылке: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AFCFE"/>
          </w:rPr>
          <w:t>http://med-marketing.ru/meropriyatiya/meropriyatiya_1153.html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CFE"/>
        </w:rPr>
        <w:t xml:space="preserve">  </w:t>
      </w:r>
    </w:p>
    <w:p w:rsidR="00C56154" w:rsidRDefault="009244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CFE"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CFE"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CFE"/>
        </w:rPr>
        <w:t>.</w:t>
      </w:r>
    </w:p>
    <w:p w:rsidR="00C56154" w:rsidRDefault="00C5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154" w:rsidRDefault="009244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СЕКРЕТАРИАТ КОНФЕРЕНЦИИ:</w:t>
      </w:r>
    </w:p>
    <w:p w:rsidR="00C56154" w:rsidRDefault="009244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тел.: +7 (495) 641-82-39,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highlight w:val="white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info@med-marketing.ru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  <w:t xml:space="preserve"> </w:t>
      </w:r>
    </w:p>
    <w:p w:rsidR="00C56154" w:rsidRDefault="00C561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61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A5C"/>
    <w:multiLevelType w:val="multilevel"/>
    <w:tmpl w:val="EB78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957BF5"/>
    <w:multiLevelType w:val="multilevel"/>
    <w:tmpl w:val="55921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6154"/>
    <w:rsid w:val="009244CD"/>
    <w:rsid w:val="00C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marketing.ru/meropriyatiya/meropriyatiya_11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Прохорова</cp:lastModifiedBy>
  <cp:revision>2</cp:revision>
  <dcterms:created xsi:type="dcterms:W3CDTF">2018-09-12T12:36:00Z</dcterms:created>
  <dcterms:modified xsi:type="dcterms:W3CDTF">2018-09-12T12:36:00Z</dcterms:modified>
</cp:coreProperties>
</file>