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0B2" w:rsidRDefault="00DB00B2">
      <w:r>
        <w:rPr>
          <w:noProof/>
          <w:lang w:eastAsia="ru-RU"/>
        </w:rPr>
        <w:drawing>
          <wp:inline distT="0" distB="0" distL="0" distR="0">
            <wp:extent cx="5940425" cy="1827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ffsg230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B2" w:rsidRPr="000169EC" w:rsidRDefault="00DB00B2" w:rsidP="00DB00B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6-7 декабря в Москве состоится </w:t>
      </w:r>
      <w:r w:rsidRPr="000169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" w:history="1">
        <w:r w:rsidRPr="000169E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III Национальный Конгресс «КАРДИОНЕВРОЛОГИЯ»</w:t>
        </w:r>
      </w:hyperlink>
      <w:r w:rsidRPr="000169EC">
        <w:rPr>
          <w:rFonts w:ascii="Times New Roman" w:hAnsi="Times New Roman" w:cs="Times New Roman"/>
          <w:color w:val="000000" w:themeColor="text1"/>
          <w:sz w:val="24"/>
          <w:szCs w:val="24"/>
        </w:rPr>
        <w:t>. Мы предлагаем Вам дайджест новостей, раскрывающих некоторые секции Конгресса. Из новостей Вы узнаете, какие именно вопросы будут затронуты в рамках мероприятия, и какие новые знания можно получить.</w:t>
      </w:r>
    </w:p>
    <w:p w:rsidR="00DB00B2" w:rsidRPr="000169EC" w:rsidRDefault="00DB00B2" w:rsidP="00DB00B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C4B" w:rsidRDefault="00ED25F7" w:rsidP="00DB00B2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1pt;margin-top:4.55pt;width:241.9pt;height:161.25pt;z-index:-251655168;mso-position-horizontal-relative:text;mso-position-vertical-relative:text;mso-width-relative:page;mso-height-relative:page" wrapcoords="-35 0 -35 21548 21600 21548 21600 0 -35 0">
            <v:imagedata r:id="rId6" o:title="DU5A0610"/>
            <w10:wrap type="through"/>
          </v:shape>
        </w:pict>
      </w:r>
      <w:r w:rsidR="00DB00B2" w:rsidRPr="00016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декабря 2018 года состоится </w:t>
      </w:r>
      <w:r w:rsidR="00DB00B2" w:rsidRPr="000169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симпозиум</w:t>
      </w:r>
      <w:r w:rsidR="00DB00B2" w:rsidRPr="00016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00B2"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«Доказательная </w:t>
      </w:r>
      <w:proofErr w:type="spellStart"/>
      <w:r w:rsidR="00DB00B2"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кардионеврология</w:t>
      </w:r>
      <w:proofErr w:type="spellEnd"/>
      <w:r w:rsidR="00DB00B2"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организованном совместно с Национальным обществом доказательной медицины, будут отражены современные научные рекомендации и данные реальной клинической практики по вторичной профилактике инсульта и других сердечно-сосудистых осложнений.</w:t>
      </w:r>
    </w:p>
    <w:p w:rsidR="000169EC" w:rsidRDefault="000169EC" w:rsidP="000169EC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виде дайджеста предполагается отобразить самые «горящие» новости </w:t>
      </w:r>
      <w:proofErr w:type="spellStart"/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кардионеврологии</w:t>
      </w:r>
      <w:proofErr w:type="spellEnd"/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0169EC" w:rsidRDefault="000169EC" w:rsidP="000169EC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169EC" w:rsidRDefault="00DB00B2" w:rsidP="00ED25F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Узнать подробнее о симпозиуме можно </w:t>
      </w:r>
      <w:hyperlink r:id="rId7" w:history="1">
        <w:r w:rsidRPr="000169E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в новости на сайте</w:t>
        </w:r>
      </w:hyperlink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Конгресса.</w:t>
      </w:r>
      <w:r w:rsidR="00ED25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8" w:history="1">
        <w:r w:rsidR="00ED25F7" w:rsidRPr="00ED25F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www.kardioneurology.ru/news12</w:t>
        </w:r>
      </w:hyperlink>
      <w:bookmarkStart w:id="0" w:name="_GoBack"/>
      <w:bookmarkEnd w:id="0"/>
    </w:p>
    <w:p w:rsidR="00DB00B2" w:rsidRPr="000169EC" w:rsidRDefault="00DB00B2" w:rsidP="00DB00B2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6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декабря 2018 года пройдет </w:t>
      </w:r>
      <w:r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симпозиум «Реабилитационная </w:t>
      </w:r>
      <w:proofErr w:type="spellStart"/>
      <w:r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кардионеврология</w:t>
      </w:r>
      <w:proofErr w:type="spellEnd"/>
      <w:r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B00B2" w:rsidRPr="000169EC" w:rsidRDefault="00ED25F7" w:rsidP="00DB00B2">
      <w:pPr>
        <w:spacing w:after="0" w:line="24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pict>
          <v:shape id="_x0000_s1026" type="#_x0000_t75" style="position:absolute;left:0;text-align:left;margin-left:.1pt;margin-top:7.2pt;width:240.4pt;height:160.2pt;z-index:-251657216;mso-position-horizontal-relative:text;mso-position-vertical-relative:text;mso-width-relative:page;mso-height-relative:page" wrapcoords="-35 0 -35 21548 21600 21548 21600 0 -35 0">
            <v:imagedata r:id="rId9" o:title="DU5A1606"/>
            <w10:wrap type="through"/>
          </v:shape>
        </w:pict>
      </w:r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симпозиуме «Реабилитационная </w:t>
      </w:r>
      <w:proofErr w:type="spellStart"/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кардионеврология</w:t>
      </w:r>
      <w:proofErr w:type="spellEnd"/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будут доложены</w:t>
      </w:r>
      <w:r w:rsid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B00B2" w:rsidRPr="000169EC"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новые данные исследований</w:t>
      </w:r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по применению инновационных методов восстановительной терапии, по изменениям центральной и церебральной гемодинамики при контролируемой активной реабилитации с помощью </w:t>
      </w:r>
      <w:proofErr w:type="spellStart"/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механотренажеров</w:t>
      </w:r>
      <w:proofErr w:type="spellEnd"/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остром периоде инсульта. В рамках симпозиума будут рассмотрены реальные возможности повышения эффективности постинсультной реабилитации. Полученные знания помогут врачу практического здравоохранения рационализировать индивидуальное восстановление </w:t>
      </w:r>
      <w:proofErr w:type="spellStart"/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коморбидного</w:t>
      </w:r>
      <w:proofErr w:type="spellEnd"/>
      <w:r w:rsidR="00DB00B2"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больного после инсульта.</w:t>
      </w:r>
    </w:p>
    <w:p w:rsidR="00DB00B2" w:rsidRPr="000169EC" w:rsidRDefault="00DB00B2" w:rsidP="00DB00B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169EC" w:rsidRPr="00ED25F7" w:rsidRDefault="000169EC" w:rsidP="000169E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Узнать подробнее можно </w:t>
      </w:r>
      <w:hyperlink r:id="rId10" w:history="1">
        <w:r w:rsidRPr="000169E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в новости на са</w:t>
        </w:r>
        <w:r w:rsidRPr="000169E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й</w:t>
        </w:r>
        <w:r w:rsidRPr="000169E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те</w:t>
        </w:r>
      </w:hyperlink>
      <w:r w:rsidRPr="000169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Конгресса.</w:t>
      </w:r>
      <w:r w:rsidR="00ED25F7" w:rsidRPr="00ED25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11" w:history="1">
        <w:r w:rsidR="00ED25F7" w:rsidRPr="00ED25F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www.kardioneurology.ru/news13</w:t>
        </w:r>
      </w:hyperlink>
    </w:p>
    <w:p w:rsidR="000018FD" w:rsidRPr="00ED25F7" w:rsidRDefault="000169EC" w:rsidP="000018F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Ознакомиться с предварительной программой мероприятия можно </w:t>
      </w:r>
      <w:r w:rsidR="00ED25F7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ссылке </w:t>
      </w:r>
      <w:hyperlink r:id="rId12" w:history="1">
        <w:r w:rsidR="00ED25F7" w:rsidRPr="00ED25F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www.kardioneurology.ru/scientific-program</w:t>
        </w:r>
      </w:hyperlink>
    </w:p>
    <w:p w:rsidR="000169EC" w:rsidRPr="000018FD" w:rsidRDefault="000169EC" w:rsidP="000018F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2F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Чтобы принять участие в секциях мероприятия необходимо</w:t>
      </w:r>
      <w:r w:rsidRPr="00BA17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13" w:history="1">
        <w:r w:rsidRPr="000169EC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пройти регистрацию.</w:t>
        </w:r>
      </w:hyperlink>
      <w:r w:rsidRPr="00581C0B">
        <w:rPr>
          <w:color w:val="333333"/>
        </w:rPr>
        <w:t xml:space="preserve"> </w:t>
      </w:r>
      <w:r w:rsidRPr="00BA17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Более </w:t>
      </w:r>
      <w:r w:rsidRPr="00802FAC">
        <w:rPr>
          <w:rFonts w:ascii="Times New Roman" w:hAnsi="Times New Roman" w:cs="Times New Roman"/>
          <w:sz w:val="24"/>
          <w:szCs w:val="24"/>
          <w:shd w:val="clear" w:color="auto" w:fill="FFFFFF"/>
        </w:rPr>
        <w:t>подробную информацию можно узнать на сайте мероприятия: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4" w:history="1">
        <w:r w:rsidRPr="00AB379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http://kardioneurology.ru/</w:t>
        </w:r>
      </w:hyperlink>
    </w:p>
    <w:sectPr w:rsidR="000169EC" w:rsidRPr="000018FD" w:rsidSect="000018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B2"/>
    <w:rsid w:val="000018FD"/>
    <w:rsid w:val="000169EC"/>
    <w:rsid w:val="003C2C8E"/>
    <w:rsid w:val="003F1CCB"/>
    <w:rsid w:val="00DB00B2"/>
    <w:rsid w:val="00ED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11ABD4"/>
  <w15:chartTrackingRefBased/>
  <w15:docId w15:val="{E68A79B0-81D9-44C6-9F86-C16A1E7B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0B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B00B2"/>
    <w:rPr>
      <w:color w:val="954F72" w:themeColor="followedHyperlink"/>
      <w:u w:val="single"/>
    </w:rPr>
  </w:style>
  <w:style w:type="character" w:styleId="a5">
    <w:name w:val="Strong"/>
    <w:basedOn w:val="a0"/>
    <w:uiPriority w:val="22"/>
    <w:qFormat/>
    <w:rsid w:val="00DB00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dioneurology.ru/news12" TargetMode="External"/><Relationship Id="rId13" Type="http://schemas.openxmlformats.org/officeDocument/2006/relationships/hyperlink" Target="http://lk.kardioneurology.ru/registratio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kardioneurology.ru/news12" TargetMode="External"/><Relationship Id="rId12" Type="http://schemas.openxmlformats.org/officeDocument/2006/relationships/hyperlink" Target="http://kardioneurology.ru/scientific-progra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kardioneurology.ru/news13" TargetMode="External"/><Relationship Id="rId5" Type="http://schemas.openxmlformats.org/officeDocument/2006/relationships/hyperlink" Target="http://kardioneurology.r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kardioneurology.ru/news1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hyperlink" Target="http://kardioneurolog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Shurshakova</dc:creator>
  <cp:keywords/>
  <dc:description/>
  <cp:lastModifiedBy>Maria Peshkova</cp:lastModifiedBy>
  <cp:revision>2</cp:revision>
  <dcterms:created xsi:type="dcterms:W3CDTF">2018-11-15T15:45:00Z</dcterms:created>
  <dcterms:modified xsi:type="dcterms:W3CDTF">2018-11-16T10:09:00Z</dcterms:modified>
</cp:coreProperties>
</file>