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AB70BE" w14:textId="77777777" w:rsidR="005B161F" w:rsidRPr="00A809A9" w:rsidRDefault="005B161F" w:rsidP="00E21DE4">
      <w:pPr>
        <w:jc w:val="center"/>
        <w:rPr>
          <w:rFonts w:cstheme="minorHAnsi"/>
          <w:b/>
          <w:sz w:val="32"/>
          <w:szCs w:val="32"/>
        </w:rPr>
      </w:pPr>
      <w:r w:rsidRPr="00A809A9">
        <w:rPr>
          <w:rFonts w:cstheme="minorHAnsi"/>
          <w:b/>
          <w:sz w:val="32"/>
          <w:szCs w:val="32"/>
        </w:rPr>
        <w:t xml:space="preserve">5-е </w:t>
      </w:r>
      <w:proofErr w:type="spellStart"/>
      <w:r w:rsidRPr="00A809A9">
        <w:rPr>
          <w:rFonts w:cstheme="minorHAnsi"/>
          <w:b/>
          <w:sz w:val="32"/>
          <w:szCs w:val="32"/>
        </w:rPr>
        <w:t>Штульмановские</w:t>
      </w:r>
      <w:proofErr w:type="spellEnd"/>
      <w:r w:rsidRPr="00A809A9">
        <w:rPr>
          <w:rFonts w:cstheme="minorHAnsi"/>
          <w:b/>
          <w:sz w:val="32"/>
          <w:szCs w:val="32"/>
        </w:rPr>
        <w:t xml:space="preserve"> чтения</w:t>
      </w:r>
    </w:p>
    <w:p w14:paraId="1C85534F" w14:textId="4CF7E225" w:rsidR="00DF4B7C" w:rsidRPr="00A809A9" w:rsidRDefault="00DF4B7C" w:rsidP="00E21DE4">
      <w:pPr>
        <w:jc w:val="center"/>
        <w:rPr>
          <w:rFonts w:cstheme="minorHAnsi"/>
          <w:b/>
          <w:sz w:val="32"/>
          <w:szCs w:val="32"/>
        </w:rPr>
      </w:pPr>
      <w:r w:rsidRPr="00A809A9">
        <w:rPr>
          <w:rFonts w:cstheme="minorHAnsi"/>
          <w:b/>
          <w:sz w:val="32"/>
          <w:szCs w:val="32"/>
        </w:rPr>
        <w:t>Неврология в клинических примерах</w:t>
      </w:r>
    </w:p>
    <w:p w14:paraId="56FEC210" w14:textId="04122E4E" w:rsidR="00C329E9" w:rsidRDefault="00E21DE4" w:rsidP="00E21DE4">
      <w:pPr>
        <w:jc w:val="center"/>
        <w:rPr>
          <w:rFonts w:eastAsia="Times New Roman" w:cstheme="minorHAnsi"/>
          <w:i/>
          <w:iCs/>
          <w:color w:val="202122"/>
          <w:sz w:val="32"/>
          <w:szCs w:val="32"/>
          <w:lang w:eastAsia="ru-RU"/>
        </w:rPr>
      </w:pPr>
      <w:r w:rsidRPr="00E21DE4">
        <w:rPr>
          <w:rFonts w:cstheme="minorHAnsi"/>
          <w:i/>
          <w:sz w:val="32"/>
          <w:szCs w:val="32"/>
        </w:rPr>
        <w:t>«</w:t>
      </w:r>
      <w:proofErr w:type="spellStart"/>
      <w:r w:rsidR="00AE44C0" w:rsidRPr="00E21DE4">
        <w:rPr>
          <w:rFonts w:eastAsia="Times New Roman" w:cstheme="minorHAnsi"/>
          <w:i/>
          <w:iCs/>
          <w:color w:val="202122"/>
          <w:sz w:val="32"/>
          <w:szCs w:val="32"/>
          <w:lang w:eastAsia="ru-RU"/>
        </w:rPr>
        <w:t>Quiproquo</w:t>
      </w:r>
      <w:proofErr w:type="spellEnd"/>
      <w:r w:rsidR="00AE44C0" w:rsidRPr="00E21DE4">
        <w:rPr>
          <w:rFonts w:eastAsia="Times New Roman" w:cstheme="minorHAnsi"/>
          <w:i/>
          <w:iCs/>
          <w:color w:val="202122"/>
          <w:sz w:val="32"/>
          <w:szCs w:val="32"/>
          <w:lang w:eastAsia="ru-RU"/>
        </w:rPr>
        <w:t xml:space="preserve">, или </w:t>
      </w:r>
      <w:proofErr w:type="spellStart"/>
      <w:r w:rsidR="00AE44C0" w:rsidRPr="00E21DE4">
        <w:rPr>
          <w:rFonts w:eastAsia="Times New Roman" w:cstheme="minorHAnsi"/>
          <w:i/>
          <w:iCs/>
          <w:color w:val="202122"/>
          <w:sz w:val="32"/>
          <w:szCs w:val="32"/>
          <w:lang w:eastAsia="ru-RU"/>
        </w:rPr>
        <w:t>Нейромаскарад</w:t>
      </w:r>
      <w:proofErr w:type="spellEnd"/>
      <w:r w:rsidR="00AE44C0" w:rsidRPr="00E21DE4">
        <w:rPr>
          <w:rFonts w:eastAsia="Times New Roman" w:cstheme="minorHAnsi"/>
          <w:i/>
          <w:iCs/>
          <w:color w:val="202122"/>
          <w:sz w:val="32"/>
          <w:szCs w:val="32"/>
          <w:lang w:eastAsia="ru-RU"/>
        </w:rPr>
        <w:t>»</w:t>
      </w:r>
    </w:p>
    <w:p w14:paraId="488717F0" w14:textId="01AE3579" w:rsidR="008164DA" w:rsidRDefault="008164DA" w:rsidP="00E21DE4">
      <w:pPr>
        <w:jc w:val="center"/>
        <w:rPr>
          <w:rFonts w:eastAsia="Times New Roman" w:cstheme="minorHAnsi"/>
          <w:i/>
          <w:iCs/>
          <w:color w:val="202122"/>
          <w:sz w:val="32"/>
          <w:szCs w:val="32"/>
          <w:lang w:eastAsia="ru-RU"/>
        </w:rPr>
      </w:pPr>
    </w:p>
    <w:p w14:paraId="134609EC" w14:textId="64189D11" w:rsidR="008164DA" w:rsidRDefault="008164DA" w:rsidP="00E21DE4">
      <w:pPr>
        <w:jc w:val="center"/>
        <w:rPr>
          <w:rFonts w:cstheme="minorHAnsi"/>
          <w:b/>
        </w:rPr>
      </w:pPr>
      <w:r w:rsidRPr="00E66B2D">
        <w:rPr>
          <w:rFonts w:cstheme="minorHAnsi"/>
          <w:b/>
        </w:rPr>
        <w:t>24-25 ноября 2021 года</w:t>
      </w:r>
    </w:p>
    <w:p w14:paraId="1F4E7204" w14:textId="77777777" w:rsidR="00E66B2D" w:rsidRPr="00E66B2D" w:rsidRDefault="00E66B2D" w:rsidP="00E21DE4">
      <w:pPr>
        <w:jc w:val="center"/>
        <w:rPr>
          <w:rFonts w:cstheme="minorHAnsi"/>
          <w:b/>
        </w:rPr>
      </w:pPr>
    </w:p>
    <w:p w14:paraId="0B2E25E2" w14:textId="10ACC6B9" w:rsidR="008164DA" w:rsidRPr="00E66B2D" w:rsidRDefault="008164DA" w:rsidP="00E21DE4">
      <w:pPr>
        <w:jc w:val="center"/>
        <w:rPr>
          <w:rFonts w:cstheme="minorHAnsi"/>
          <w:bCs/>
        </w:rPr>
      </w:pPr>
      <w:r w:rsidRPr="00E66B2D">
        <w:rPr>
          <w:rFonts w:cstheme="minorHAnsi"/>
          <w:bCs/>
        </w:rPr>
        <w:t xml:space="preserve">Москва, </w:t>
      </w:r>
      <w:proofErr w:type="spellStart"/>
      <w:r w:rsidRPr="00E66B2D">
        <w:rPr>
          <w:rFonts w:cstheme="minorHAnsi"/>
          <w:bCs/>
        </w:rPr>
        <w:t>ул.Пречистенка</w:t>
      </w:r>
      <w:proofErr w:type="spellEnd"/>
      <w:r w:rsidRPr="00E66B2D">
        <w:rPr>
          <w:rFonts w:cstheme="minorHAnsi"/>
          <w:bCs/>
        </w:rPr>
        <w:t>, 16. ЦДУ РАН</w:t>
      </w:r>
    </w:p>
    <w:p w14:paraId="4F5071E9" w14:textId="744B92FB" w:rsidR="008164DA" w:rsidRPr="00E66B2D" w:rsidRDefault="008164DA" w:rsidP="00E21DE4">
      <w:pPr>
        <w:jc w:val="center"/>
        <w:rPr>
          <w:rFonts w:cstheme="minorHAnsi"/>
          <w:bCs/>
        </w:rPr>
      </w:pPr>
      <w:r w:rsidRPr="00E66B2D">
        <w:rPr>
          <w:rFonts w:cstheme="minorHAnsi"/>
          <w:bCs/>
        </w:rPr>
        <w:t>Онлайн на сайте www.eecmedical.ru</w:t>
      </w:r>
    </w:p>
    <w:p w14:paraId="55E3CE0A" w14:textId="50753F13" w:rsidR="00E21DE4" w:rsidRPr="00E66B2D" w:rsidRDefault="00E21DE4" w:rsidP="00E66B2D">
      <w:pPr>
        <w:jc w:val="center"/>
        <w:rPr>
          <w:rFonts w:cstheme="minorHAnsi"/>
          <w:b/>
        </w:rPr>
      </w:pPr>
    </w:p>
    <w:p w14:paraId="2E919E90" w14:textId="69A0F75F" w:rsidR="008164DA" w:rsidRPr="008164DA" w:rsidRDefault="008164DA" w:rsidP="008164DA">
      <w:pPr>
        <w:jc w:val="both"/>
      </w:pPr>
      <w:r>
        <w:rPr>
          <w:b/>
          <w:u w:val="single"/>
        </w:rPr>
        <w:t>Председатель конференции:</w:t>
      </w:r>
      <w:r w:rsidRPr="008164DA">
        <w:rPr>
          <w:b/>
        </w:rPr>
        <w:t xml:space="preserve"> </w:t>
      </w:r>
      <w:r w:rsidR="00C60A9C" w:rsidRPr="00CC2FF8">
        <w:rPr>
          <w:b/>
          <w:bCs/>
        </w:rPr>
        <w:t xml:space="preserve">Олег Семенович </w:t>
      </w:r>
      <w:r w:rsidRPr="00CC2FF8">
        <w:rPr>
          <w:b/>
          <w:bCs/>
        </w:rPr>
        <w:t>Левин,</w:t>
      </w:r>
      <w:r w:rsidRPr="008164DA">
        <w:t xml:space="preserve"> д.м.н., профессор, заведующий кафедрой неврологии с курсом рефлексологии и мануальной терапии ФГБОУ ДПО «РМАНПО» Минздрава России</w:t>
      </w:r>
    </w:p>
    <w:p w14:paraId="3D018C87" w14:textId="237CC159" w:rsidR="008164DA" w:rsidRDefault="008164DA">
      <w:pPr>
        <w:rPr>
          <w:b/>
          <w:u w:val="single"/>
        </w:rPr>
      </w:pPr>
    </w:p>
    <w:p w14:paraId="6B18EF81" w14:textId="58B94047" w:rsidR="00985D36" w:rsidRPr="00752FB7" w:rsidRDefault="00985D36" w:rsidP="00752FB7">
      <w:pPr>
        <w:jc w:val="center"/>
        <w:rPr>
          <w:b/>
        </w:rPr>
      </w:pPr>
      <w:r w:rsidRPr="00752FB7">
        <w:rPr>
          <w:b/>
        </w:rPr>
        <w:t>24 ноября 2021</w:t>
      </w:r>
    </w:p>
    <w:p w14:paraId="28C0DECD" w14:textId="1C04A904" w:rsidR="00E21DE4" w:rsidRPr="00DF4B7C" w:rsidRDefault="00E21DE4">
      <w:pPr>
        <w:rPr>
          <w:b/>
          <w:u w:val="single"/>
        </w:rPr>
      </w:pPr>
    </w:p>
    <w:p w14:paraId="051EF7C0" w14:textId="060D5051" w:rsidR="001A2373" w:rsidRDefault="005B161F" w:rsidP="005B161F">
      <w:pPr>
        <w:ind w:left="1416" w:hanging="1416"/>
      </w:pPr>
      <w:r>
        <w:t>09.00-09.30</w:t>
      </w:r>
      <w:r>
        <w:tab/>
      </w:r>
      <w:r w:rsidR="00E21DE4" w:rsidRPr="007B77E3">
        <w:rPr>
          <w:b/>
          <w:bCs/>
        </w:rPr>
        <w:t>Клинико-фармакологические инструменты обеспечения лекарственной безопасности пациентов: фокус на препараты, применяемые в практике невролога и психиатра.</w:t>
      </w:r>
      <w:r w:rsidRPr="005B161F">
        <w:t xml:space="preserve"> </w:t>
      </w:r>
    </w:p>
    <w:p w14:paraId="47CEDA9D" w14:textId="77777777" w:rsidR="007B77E3" w:rsidRDefault="007B77E3" w:rsidP="005B161F">
      <w:pPr>
        <w:ind w:left="1416" w:hanging="1416"/>
      </w:pPr>
    </w:p>
    <w:p w14:paraId="5374FA8F" w14:textId="02248400" w:rsidR="00190407" w:rsidRPr="008164DA" w:rsidRDefault="00FF2A10" w:rsidP="00190407">
      <w:pPr>
        <w:ind w:left="1416"/>
        <w:jc w:val="both"/>
      </w:pPr>
      <w:r w:rsidRPr="00985F5C">
        <w:t>Сычев</w:t>
      </w:r>
      <w:r w:rsidRPr="00985F5C">
        <w:t xml:space="preserve"> </w:t>
      </w:r>
      <w:r w:rsidR="00EE2A07" w:rsidRPr="00985F5C">
        <w:t>Дмитрий Алексеевич</w:t>
      </w:r>
      <w:r w:rsidR="00190407" w:rsidRPr="00985F5C">
        <w:t xml:space="preserve">, </w:t>
      </w:r>
      <w:r w:rsidR="00190407" w:rsidRPr="005A76B3">
        <w:t xml:space="preserve">д.м.н., </w:t>
      </w:r>
      <w:r w:rsidR="00190407" w:rsidRPr="00190407">
        <w:t xml:space="preserve">профессор, член-корр. РАН, </w:t>
      </w:r>
      <w:r w:rsidR="008B28FC">
        <w:t>ректор</w:t>
      </w:r>
      <w:r w:rsidR="00190407" w:rsidRPr="00190407">
        <w:t xml:space="preserve"> </w:t>
      </w:r>
      <w:r w:rsidR="00190407" w:rsidRPr="008164DA">
        <w:t>ФГБОУ ДПО «РМАНПО» Минздрава России</w:t>
      </w:r>
    </w:p>
    <w:p w14:paraId="2E4131C1" w14:textId="77777777" w:rsidR="005B161F" w:rsidRDefault="005B161F" w:rsidP="00190407"/>
    <w:p w14:paraId="14D0E685" w14:textId="77777777" w:rsidR="001D0B4B" w:rsidRDefault="005B161F" w:rsidP="001D0B4B">
      <w:pPr>
        <w:rPr>
          <w:b/>
          <w:bCs/>
        </w:rPr>
      </w:pPr>
      <w:r>
        <w:t>09</w:t>
      </w:r>
      <w:r w:rsidR="00734831">
        <w:t>.30</w:t>
      </w:r>
      <w:r w:rsidR="00985D36">
        <w:t>-1</w:t>
      </w:r>
      <w:r>
        <w:t>0</w:t>
      </w:r>
      <w:r w:rsidR="00985D36">
        <w:t>.</w:t>
      </w:r>
      <w:r w:rsidR="00734831">
        <w:t>0</w:t>
      </w:r>
      <w:r w:rsidR="00985D36">
        <w:t>0</w:t>
      </w:r>
      <w:r>
        <w:tab/>
      </w:r>
      <w:r w:rsidR="001D0B4B" w:rsidRPr="007B77E3">
        <w:rPr>
          <w:b/>
          <w:bCs/>
        </w:rPr>
        <w:t xml:space="preserve">Психозы молодого возраста как пограничная проблема. </w:t>
      </w:r>
    </w:p>
    <w:p w14:paraId="2D283C16" w14:textId="77777777" w:rsidR="001D0B4B" w:rsidRPr="007B77E3" w:rsidRDefault="001D0B4B" w:rsidP="001D0B4B">
      <w:pPr>
        <w:rPr>
          <w:b/>
          <w:bCs/>
        </w:rPr>
      </w:pPr>
    </w:p>
    <w:p w14:paraId="7B95D235" w14:textId="41CDB3B8" w:rsidR="001D0B4B" w:rsidRPr="000530D6" w:rsidRDefault="00FF2A10" w:rsidP="001D0B4B">
      <w:pPr>
        <w:ind w:left="1416"/>
      </w:pPr>
      <w:r w:rsidRPr="00985F5C">
        <w:t>Васенина</w:t>
      </w:r>
      <w:r w:rsidRPr="00985F5C">
        <w:t xml:space="preserve"> </w:t>
      </w:r>
      <w:r w:rsidR="001D0B4B" w:rsidRPr="00985F5C">
        <w:t>Елена Евгеньевна,</w:t>
      </w:r>
      <w:r w:rsidR="001D0B4B">
        <w:t xml:space="preserve"> </w:t>
      </w:r>
      <w:r w:rsidR="001D0B4B" w:rsidRPr="000530D6">
        <w:t>к.м.н., доцент кафедры неврологии с курсом рефлексологии и мануальной терапии ФГБОУ ДПО «РМАНПО» Минздрава России</w:t>
      </w:r>
    </w:p>
    <w:p w14:paraId="6143A01F" w14:textId="77777777" w:rsidR="001A2373" w:rsidRDefault="001A2373" w:rsidP="001D0B4B"/>
    <w:p w14:paraId="0FE8D640" w14:textId="77777777" w:rsidR="001D0B4B" w:rsidRDefault="00985D36" w:rsidP="001D0B4B">
      <w:pPr>
        <w:rPr>
          <w:b/>
          <w:bCs/>
        </w:rPr>
      </w:pPr>
      <w:r>
        <w:t>1</w:t>
      </w:r>
      <w:r w:rsidR="005B161F">
        <w:t>0</w:t>
      </w:r>
      <w:r>
        <w:t>.</w:t>
      </w:r>
      <w:r w:rsidR="00734831">
        <w:t>0</w:t>
      </w:r>
      <w:r>
        <w:t>0-1</w:t>
      </w:r>
      <w:r w:rsidR="005B161F">
        <w:t>0</w:t>
      </w:r>
      <w:r w:rsidR="00734831">
        <w:t>.30</w:t>
      </w:r>
      <w:r w:rsidR="005B161F">
        <w:tab/>
      </w:r>
      <w:r w:rsidR="001D0B4B" w:rsidRPr="007B77E3">
        <w:rPr>
          <w:b/>
          <w:bCs/>
        </w:rPr>
        <w:t xml:space="preserve">Когнитивные нарушения как причина депрессии. </w:t>
      </w:r>
    </w:p>
    <w:p w14:paraId="72700640" w14:textId="77777777" w:rsidR="001D0B4B" w:rsidRPr="007B77E3" w:rsidRDefault="001D0B4B" w:rsidP="001D0B4B">
      <w:pPr>
        <w:rPr>
          <w:b/>
          <w:bCs/>
        </w:rPr>
      </w:pPr>
    </w:p>
    <w:p w14:paraId="4EACBD82" w14:textId="6BFC36BA" w:rsidR="001D0B4B" w:rsidRPr="00B6231E" w:rsidRDefault="00FF2A10" w:rsidP="001D0B4B">
      <w:pPr>
        <w:ind w:left="1416"/>
      </w:pPr>
      <w:proofErr w:type="spellStart"/>
      <w:r w:rsidRPr="00985F5C">
        <w:t>Боголепова</w:t>
      </w:r>
      <w:proofErr w:type="spellEnd"/>
      <w:r w:rsidRPr="00985F5C">
        <w:t xml:space="preserve"> </w:t>
      </w:r>
      <w:r w:rsidR="001D0B4B" w:rsidRPr="00985F5C">
        <w:t>Анна Николаевна,</w:t>
      </w:r>
      <w:r w:rsidR="001D0B4B">
        <w:t xml:space="preserve"> </w:t>
      </w:r>
      <w:r w:rsidR="001D0B4B" w:rsidRPr="00B6231E">
        <w:t>д.м.н., профессор, профессор кафедры неврологии, нейрохирургии и медицинской генетики лечебного факультета ФГАОУ ВО «РНИМУ им. Н.И. Пирогова» Минздрава России</w:t>
      </w:r>
    </w:p>
    <w:p w14:paraId="21BEA599" w14:textId="77777777" w:rsidR="001A2373" w:rsidRDefault="001A2373" w:rsidP="001D0B4B"/>
    <w:p w14:paraId="6445277E" w14:textId="77777777" w:rsidR="001D0B4B" w:rsidRDefault="00985D36" w:rsidP="001D0B4B">
      <w:pPr>
        <w:rPr>
          <w:b/>
          <w:bCs/>
        </w:rPr>
      </w:pPr>
      <w:r>
        <w:t>1</w:t>
      </w:r>
      <w:r w:rsidR="005B161F">
        <w:t>0</w:t>
      </w:r>
      <w:r w:rsidR="00734831" w:rsidRPr="00734831">
        <w:t>.30</w:t>
      </w:r>
      <w:r>
        <w:t>-</w:t>
      </w:r>
      <w:r w:rsidR="00E21DE4">
        <w:t>1</w:t>
      </w:r>
      <w:r w:rsidR="005B161F">
        <w:t>1</w:t>
      </w:r>
      <w:r w:rsidR="00E21DE4">
        <w:t>.00</w:t>
      </w:r>
      <w:r w:rsidR="005B161F">
        <w:tab/>
      </w:r>
      <w:r w:rsidR="001D0B4B" w:rsidRPr="007B77E3">
        <w:rPr>
          <w:b/>
          <w:bCs/>
        </w:rPr>
        <w:t xml:space="preserve">Болезнь Паркинсона и ее имитаторы. </w:t>
      </w:r>
    </w:p>
    <w:p w14:paraId="4C08E6C3" w14:textId="77777777" w:rsidR="001D0B4B" w:rsidRPr="007B77E3" w:rsidRDefault="001D0B4B" w:rsidP="001D0B4B">
      <w:pPr>
        <w:rPr>
          <w:b/>
          <w:bCs/>
        </w:rPr>
      </w:pPr>
    </w:p>
    <w:p w14:paraId="0C89A674" w14:textId="4CE0D2B6" w:rsidR="001D0B4B" w:rsidRPr="008164DA" w:rsidRDefault="00FF2A10" w:rsidP="001D0B4B">
      <w:pPr>
        <w:ind w:left="1416"/>
        <w:jc w:val="both"/>
      </w:pPr>
      <w:r w:rsidRPr="00985F5C">
        <w:t>Левин</w:t>
      </w:r>
      <w:r w:rsidRPr="00985F5C">
        <w:t xml:space="preserve"> </w:t>
      </w:r>
      <w:r w:rsidR="001D0B4B" w:rsidRPr="00985F5C">
        <w:t>Олег Семенович,</w:t>
      </w:r>
      <w:r w:rsidR="001D0B4B" w:rsidRPr="008164DA">
        <w:t xml:space="preserve"> д.м.н., профессор, заведующий кафедрой неврологии с курсом рефлексологии и мануальной терапии ФГБОУ ДПО «РМАНПО» Минздрава России</w:t>
      </w:r>
    </w:p>
    <w:p w14:paraId="2CA906B5" w14:textId="77777777" w:rsidR="001A2373" w:rsidRDefault="001A2373" w:rsidP="001D0B4B"/>
    <w:p w14:paraId="1A6AD6C0" w14:textId="77777777" w:rsidR="001D0B4B" w:rsidRDefault="003F252E" w:rsidP="001D0B4B">
      <w:pPr>
        <w:rPr>
          <w:b/>
          <w:bCs/>
        </w:rPr>
      </w:pPr>
      <w:r>
        <w:t>1</w:t>
      </w:r>
      <w:r w:rsidR="005B161F">
        <w:t>1</w:t>
      </w:r>
      <w:r>
        <w:t>.</w:t>
      </w:r>
      <w:r w:rsidR="00E21DE4">
        <w:t>00</w:t>
      </w:r>
      <w:r>
        <w:t>-1</w:t>
      </w:r>
      <w:r w:rsidR="005B161F">
        <w:t>1</w:t>
      </w:r>
      <w:r w:rsidR="00734831" w:rsidRPr="00734831">
        <w:t>.30</w:t>
      </w:r>
      <w:r w:rsidR="005B161F">
        <w:tab/>
      </w:r>
      <w:r w:rsidR="001D0B4B" w:rsidRPr="007B77E3">
        <w:rPr>
          <w:b/>
          <w:bCs/>
        </w:rPr>
        <w:t xml:space="preserve">Синдром ригидного человека и функциональные расстройства. </w:t>
      </w:r>
    </w:p>
    <w:p w14:paraId="0FBD42B1" w14:textId="77777777" w:rsidR="001D0B4B" w:rsidRPr="007B77E3" w:rsidRDefault="001D0B4B" w:rsidP="001D0B4B">
      <w:pPr>
        <w:rPr>
          <w:b/>
          <w:bCs/>
        </w:rPr>
      </w:pPr>
    </w:p>
    <w:p w14:paraId="6AB449F4" w14:textId="119AC05F" w:rsidR="001D0B4B" w:rsidRPr="005A323D" w:rsidRDefault="00FF2A10" w:rsidP="001D0B4B">
      <w:pPr>
        <w:ind w:left="1416"/>
        <w:jc w:val="both"/>
      </w:pPr>
      <w:r w:rsidRPr="00985F5C">
        <w:t>Никитин</w:t>
      </w:r>
      <w:r w:rsidRPr="00985F5C">
        <w:t xml:space="preserve"> </w:t>
      </w:r>
      <w:r w:rsidR="001D0B4B" w:rsidRPr="00985F5C">
        <w:t>Сергей Сергеевич, д.м.н., профессор,</w:t>
      </w:r>
      <w:r w:rsidR="001D0B4B">
        <w:rPr>
          <w:b/>
          <w:bCs/>
        </w:rPr>
        <w:t xml:space="preserve"> </w:t>
      </w:r>
      <w:r w:rsidR="001D0B4B" w:rsidRPr="005A323D">
        <w:t>заведующий кафедрой генетики неврологических болезней ФГБНУ «Медико-генетический научный центр имени академика Н.П. Бочкова»</w:t>
      </w:r>
    </w:p>
    <w:p w14:paraId="5EFFA5F4" w14:textId="77777777" w:rsidR="001A2373" w:rsidRDefault="001A2373" w:rsidP="001D0B4B"/>
    <w:p w14:paraId="5B3493EC" w14:textId="77777777" w:rsidR="001D0B4B" w:rsidRDefault="003F252E" w:rsidP="001D0B4B">
      <w:pPr>
        <w:rPr>
          <w:b/>
          <w:bCs/>
        </w:rPr>
      </w:pPr>
      <w:r>
        <w:t>1</w:t>
      </w:r>
      <w:r w:rsidR="005B161F">
        <w:t>1</w:t>
      </w:r>
      <w:r w:rsidR="00734831" w:rsidRPr="00734831">
        <w:t>.30</w:t>
      </w:r>
      <w:r>
        <w:t>-1</w:t>
      </w:r>
      <w:r w:rsidR="005B161F">
        <w:t>2</w:t>
      </w:r>
      <w:r>
        <w:t>.</w:t>
      </w:r>
      <w:r w:rsidR="00734831" w:rsidRPr="00734831">
        <w:t>0</w:t>
      </w:r>
      <w:r>
        <w:t>0</w:t>
      </w:r>
      <w:r w:rsidR="005B161F">
        <w:tab/>
      </w:r>
      <w:r w:rsidR="001D0B4B" w:rsidRPr="007B77E3">
        <w:rPr>
          <w:b/>
          <w:bCs/>
        </w:rPr>
        <w:t xml:space="preserve">Климактерический синдром. </w:t>
      </w:r>
    </w:p>
    <w:p w14:paraId="0B1B9B94" w14:textId="77777777" w:rsidR="001D0B4B" w:rsidRPr="007B77E3" w:rsidRDefault="001D0B4B" w:rsidP="001D0B4B">
      <w:pPr>
        <w:rPr>
          <w:b/>
          <w:bCs/>
        </w:rPr>
      </w:pPr>
    </w:p>
    <w:p w14:paraId="3D2C443F" w14:textId="10BCDF79" w:rsidR="001D0B4B" w:rsidRPr="000530D6" w:rsidRDefault="00FF2A10" w:rsidP="001D0B4B">
      <w:pPr>
        <w:ind w:left="1416"/>
        <w:jc w:val="both"/>
      </w:pPr>
      <w:proofErr w:type="spellStart"/>
      <w:r w:rsidRPr="00985F5C">
        <w:t>Касян</w:t>
      </w:r>
      <w:proofErr w:type="spellEnd"/>
      <w:r w:rsidRPr="00985F5C">
        <w:t xml:space="preserve"> </w:t>
      </w:r>
      <w:r w:rsidR="001D0B4B" w:rsidRPr="00985F5C">
        <w:t xml:space="preserve">Виктория Николаевна, </w:t>
      </w:r>
      <w:r w:rsidR="001D0B4B" w:rsidRPr="000530D6">
        <w:t>к.м.н., доцент кафедры репродуктивной медицины и хирургии ФДПО ФГБОУ ВО «МГМСУ им. А.И. Евдокимова» Минздрава России</w:t>
      </w:r>
    </w:p>
    <w:p w14:paraId="2399BD7C" w14:textId="77777777" w:rsidR="001A2373" w:rsidRDefault="001A2373" w:rsidP="00B7000D"/>
    <w:p w14:paraId="3085EEE2" w14:textId="77777777" w:rsidR="001D0B4B" w:rsidRDefault="005B161F" w:rsidP="001D0B4B">
      <w:pPr>
        <w:rPr>
          <w:b/>
          <w:bCs/>
        </w:rPr>
      </w:pPr>
      <w:r w:rsidRPr="007B77E3">
        <w:rPr>
          <w:b/>
          <w:bCs/>
        </w:rPr>
        <w:lastRenderedPageBreak/>
        <w:t>12.00-12.30</w:t>
      </w:r>
      <w:r w:rsidRPr="007B77E3">
        <w:rPr>
          <w:b/>
          <w:bCs/>
        </w:rPr>
        <w:tab/>
      </w:r>
      <w:r w:rsidR="001D0B4B" w:rsidRPr="007B77E3">
        <w:rPr>
          <w:b/>
          <w:bCs/>
        </w:rPr>
        <w:t xml:space="preserve">Кататония. </w:t>
      </w:r>
    </w:p>
    <w:p w14:paraId="1D2A210E" w14:textId="77777777" w:rsidR="001D0B4B" w:rsidRPr="007B77E3" w:rsidRDefault="001D0B4B" w:rsidP="001D0B4B">
      <w:pPr>
        <w:rPr>
          <w:b/>
          <w:bCs/>
        </w:rPr>
      </w:pPr>
    </w:p>
    <w:p w14:paraId="7442DE77" w14:textId="2E386918" w:rsidR="001D0B4B" w:rsidRPr="00844157" w:rsidRDefault="00FF2A10" w:rsidP="001D0B4B">
      <w:pPr>
        <w:ind w:left="1416"/>
        <w:jc w:val="both"/>
      </w:pPr>
      <w:r w:rsidRPr="00985F5C">
        <w:t>Сиволап</w:t>
      </w:r>
      <w:r w:rsidRPr="00985F5C">
        <w:t xml:space="preserve"> </w:t>
      </w:r>
      <w:r w:rsidR="001D0B4B" w:rsidRPr="00985F5C">
        <w:t>Юрий Павлович,</w:t>
      </w:r>
      <w:r w:rsidR="001D0B4B">
        <w:t xml:space="preserve"> </w:t>
      </w:r>
      <w:r w:rsidR="001D0B4B" w:rsidRPr="00844157">
        <w:t>д.м.н., профессор кафедры психиатрии и наркологии ФГАОУ ВО «Первый МГМУ им. И.М. Сеченова» Минздрава России</w:t>
      </w:r>
    </w:p>
    <w:p w14:paraId="13F61620" w14:textId="77777777" w:rsidR="001A2373" w:rsidRDefault="001A2373" w:rsidP="003F252E"/>
    <w:p w14:paraId="397AE396" w14:textId="77777777" w:rsidR="001D0B4B" w:rsidRDefault="00572336" w:rsidP="001D0B4B">
      <w:pPr>
        <w:rPr>
          <w:b/>
          <w:bCs/>
        </w:rPr>
      </w:pPr>
      <w:r>
        <w:t>1</w:t>
      </w:r>
      <w:r w:rsidR="005B161F">
        <w:t>2</w:t>
      </w:r>
      <w:r>
        <w:t>.</w:t>
      </w:r>
      <w:r w:rsidR="005B161F">
        <w:t>3</w:t>
      </w:r>
      <w:r>
        <w:t>0-1</w:t>
      </w:r>
      <w:r w:rsidR="00E21DE4">
        <w:t>3</w:t>
      </w:r>
      <w:r w:rsidRPr="00572336">
        <w:t>.</w:t>
      </w:r>
      <w:r w:rsidR="005B161F">
        <w:t>0</w:t>
      </w:r>
      <w:r w:rsidRPr="00572336">
        <w:t>0</w:t>
      </w:r>
      <w:r w:rsidR="005B161F">
        <w:tab/>
      </w:r>
      <w:r w:rsidR="001D0B4B" w:rsidRPr="007B77E3">
        <w:rPr>
          <w:b/>
          <w:bCs/>
        </w:rPr>
        <w:t xml:space="preserve">Синдром беспокойных ног или функциональные расстройства. </w:t>
      </w:r>
    </w:p>
    <w:p w14:paraId="3A79B7DA" w14:textId="77777777" w:rsidR="001D0B4B" w:rsidRPr="007B77E3" w:rsidRDefault="001D0B4B" w:rsidP="001D0B4B">
      <w:pPr>
        <w:rPr>
          <w:b/>
          <w:bCs/>
        </w:rPr>
      </w:pPr>
    </w:p>
    <w:p w14:paraId="6A8EEF2C" w14:textId="334EFE65" w:rsidR="001D0B4B" w:rsidRPr="007F6705" w:rsidRDefault="00FF2A10" w:rsidP="001D0B4B">
      <w:pPr>
        <w:ind w:left="1416"/>
      </w:pPr>
      <w:r w:rsidRPr="00985F5C">
        <w:t>Обухова</w:t>
      </w:r>
      <w:r w:rsidRPr="00985F5C">
        <w:t xml:space="preserve"> </w:t>
      </w:r>
      <w:r w:rsidR="001D0B4B" w:rsidRPr="00985F5C">
        <w:t>Анастасия Васильевна,</w:t>
      </w:r>
      <w:r w:rsidR="001D0B4B">
        <w:rPr>
          <w:b/>
          <w:bCs/>
        </w:rPr>
        <w:t xml:space="preserve"> </w:t>
      </w:r>
      <w:r w:rsidR="001D0B4B" w:rsidRPr="007F6705">
        <w:t xml:space="preserve">к.м.н., ассистент кафедры нервных болезней </w:t>
      </w:r>
      <w:r w:rsidR="001D0B4B" w:rsidRPr="00844157">
        <w:t>ФГАОУ ВО «Первый МГМУ им. И.М. Сеченова» Минздрава России</w:t>
      </w:r>
    </w:p>
    <w:p w14:paraId="428306EA" w14:textId="77777777" w:rsidR="001A2373" w:rsidRDefault="001A2373" w:rsidP="001D0B4B"/>
    <w:p w14:paraId="2CF0B199" w14:textId="678A6791" w:rsidR="001D0B4B" w:rsidRDefault="00572336" w:rsidP="001D0B4B">
      <w:pPr>
        <w:rPr>
          <w:b/>
          <w:bCs/>
        </w:rPr>
      </w:pPr>
      <w:r w:rsidRPr="00572336">
        <w:t>1</w:t>
      </w:r>
      <w:r w:rsidR="00E21DE4">
        <w:t>3</w:t>
      </w:r>
      <w:r w:rsidRPr="00572336">
        <w:t>.</w:t>
      </w:r>
      <w:r w:rsidR="005B161F">
        <w:t>0</w:t>
      </w:r>
      <w:r w:rsidRPr="00572336">
        <w:t>0</w:t>
      </w:r>
      <w:r>
        <w:t>-</w:t>
      </w:r>
      <w:r w:rsidRPr="00572336">
        <w:t>1</w:t>
      </w:r>
      <w:r w:rsidR="005B161F">
        <w:t>3</w:t>
      </w:r>
      <w:r w:rsidR="00E21DE4">
        <w:t>.</w:t>
      </w:r>
      <w:r w:rsidR="005B161F">
        <w:t>3</w:t>
      </w:r>
      <w:r w:rsidR="00E21DE4">
        <w:t>0</w:t>
      </w:r>
      <w:r w:rsidR="005B161F">
        <w:tab/>
      </w:r>
      <w:r w:rsidR="001D0B4B" w:rsidRPr="00C14194">
        <w:rPr>
          <w:b/>
          <w:bCs/>
        </w:rPr>
        <w:t>Лицевые гиперкинез</w:t>
      </w:r>
      <w:r w:rsidR="0002467A">
        <w:rPr>
          <w:b/>
          <w:bCs/>
        </w:rPr>
        <w:t>ы</w:t>
      </w:r>
      <w:r w:rsidR="001D0B4B" w:rsidRPr="00C14194">
        <w:rPr>
          <w:b/>
          <w:bCs/>
        </w:rPr>
        <w:t xml:space="preserve">. </w:t>
      </w:r>
    </w:p>
    <w:p w14:paraId="28DA054A" w14:textId="77777777" w:rsidR="001D0B4B" w:rsidRPr="00C14194" w:rsidRDefault="001D0B4B" w:rsidP="001D0B4B">
      <w:pPr>
        <w:rPr>
          <w:b/>
          <w:bCs/>
        </w:rPr>
      </w:pPr>
    </w:p>
    <w:p w14:paraId="4F099F08" w14:textId="50A4F68D" w:rsidR="001D0B4B" w:rsidRPr="002870D1" w:rsidRDefault="00FF2A10" w:rsidP="001D0B4B">
      <w:pPr>
        <w:ind w:left="1416"/>
        <w:jc w:val="both"/>
      </w:pPr>
      <w:r w:rsidRPr="00985F5C">
        <w:t>Артемьев</w:t>
      </w:r>
      <w:r w:rsidRPr="00985F5C">
        <w:t xml:space="preserve"> </w:t>
      </w:r>
      <w:r w:rsidR="001D0B4B" w:rsidRPr="00985F5C">
        <w:t>Дмитрий Валерьевич,</w:t>
      </w:r>
      <w:r w:rsidR="001D0B4B" w:rsidRPr="002870D1">
        <w:t xml:space="preserve"> к.м.н., доцент кафедры неврологии с курсом рефлексологии и мануальной терапии ФГБОУ ДПО «РМАНПО» Минздрава России</w:t>
      </w:r>
    </w:p>
    <w:p w14:paraId="4036568C" w14:textId="77777777" w:rsidR="001A2373" w:rsidRDefault="001A2373" w:rsidP="001D0B4B"/>
    <w:p w14:paraId="2E44422C" w14:textId="3BAB72BF" w:rsidR="001D0B4B" w:rsidRDefault="003F252E" w:rsidP="001D0B4B">
      <w:pPr>
        <w:ind w:left="1416" w:hanging="1416"/>
        <w:rPr>
          <w:b/>
          <w:bCs/>
        </w:rPr>
      </w:pPr>
      <w:r>
        <w:t>1</w:t>
      </w:r>
      <w:r w:rsidR="005B161F">
        <w:t>3</w:t>
      </w:r>
      <w:r>
        <w:t>.</w:t>
      </w:r>
      <w:r w:rsidR="005B161F">
        <w:t>3</w:t>
      </w:r>
      <w:r w:rsidR="00572336" w:rsidRPr="00572336">
        <w:t>0-1</w:t>
      </w:r>
      <w:r w:rsidR="00E21DE4">
        <w:t>4</w:t>
      </w:r>
      <w:r w:rsidR="00572336" w:rsidRPr="00572336">
        <w:t>.</w:t>
      </w:r>
      <w:r w:rsidR="00653680">
        <w:t>3</w:t>
      </w:r>
      <w:r w:rsidR="001D0B4B">
        <w:t>0</w:t>
      </w:r>
      <w:r w:rsidR="005B161F">
        <w:tab/>
      </w:r>
      <w:r w:rsidR="001D0B4B" w:rsidRPr="00D01012">
        <w:rPr>
          <w:b/>
          <w:bCs/>
        </w:rPr>
        <w:t xml:space="preserve">Симпозиум </w:t>
      </w:r>
      <w:r w:rsidR="003D7A6E">
        <w:rPr>
          <w:b/>
          <w:bCs/>
        </w:rPr>
        <w:t xml:space="preserve">компании </w:t>
      </w:r>
      <w:proofErr w:type="spellStart"/>
      <w:r w:rsidR="003D7A6E">
        <w:rPr>
          <w:b/>
          <w:bCs/>
        </w:rPr>
        <w:t>Эбботт</w:t>
      </w:r>
      <w:proofErr w:type="spellEnd"/>
      <w:r w:rsidR="003D7A6E">
        <w:rPr>
          <w:b/>
          <w:bCs/>
        </w:rPr>
        <w:t xml:space="preserve"> </w:t>
      </w:r>
      <w:r w:rsidR="001D0B4B" w:rsidRPr="00D01012">
        <w:rPr>
          <w:b/>
          <w:bCs/>
        </w:rPr>
        <w:t>«</w:t>
      </w:r>
      <w:r w:rsidR="001D0B4B" w:rsidRPr="00420B64">
        <w:rPr>
          <w:b/>
          <w:bCs/>
        </w:rPr>
        <w:t>Подводные камни в ежедневной практике невролога</w:t>
      </w:r>
      <w:r w:rsidR="001D0B4B">
        <w:rPr>
          <w:b/>
          <w:bCs/>
        </w:rPr>
        <w:t>»</w:t>
      </w:r>
      <w:r w:rsidR="001D0B4B" w:rsidRPr="00420B64">
        <w:rPr>
          <w:b/>
          <w:bCs/>
        </w:rPr>
        <w:t xml:space="preserve"> </w:t>
      </w:r>
    </w:p>
    <w:p w14:paraId="0403D651" w14:textId="47ED2B00" w:rsidR="0099029E" w:rsidRPr="007F6705" w:rsidRDefault="0099029E" w:rsidP="001D0B4B"/>
    <w:p w14:paraId="7B0B11BE" w14:textId="54AF3B73" w:rsidR="001D0B4B" w:rsidRDefault="001D0B4B" w:rsidP="001D0B4B">
      <w:pPr>
        <w:ind w:left="1416" w:firstLine="2"/>
        <w:rPr>
          <w:b/>
          <w:bCs/>
        </w:rPr>
      </w:pPr>
      <w:r>
        <w:t>13.30-13.50</w:t>
      </w:r>
      <w:r>
        <w:tab/>
      </w:r>
      <w:r w:rsidRPr="006E77E3">
        <w:rPr>
          <w:b/>
          <w:bCs/>
        </w:rPr>
        <w:t xml:space="preserve">На приеме пациент с когнитивными нарушениями. </w:t>
      </w:r>
    </w:p>
    <w:p w14:paraId="72B48EFF" w14:textId="77777777" w:rsidR="001D0B4B" w:rsidRPr="006E77E3" w:rsidRDefault="001D0B4B" w:rsidP="001D0B4B">
      <w:pPr>
        <w:ind w:left="1416" w:firstLine="2"/>
        <w:rPr>
          <w:b/>
          <w:bCs/>
        </w:rPr>
      </w:pPr>
    </w:p>
    <w:p w14:paraId="13DEB8E9" w14:textId="495258D4" w:rsidR="001D0B4B" w:rsidRPr="002870D1" w:rsidRDefault="00FF2A10" w:rsidP="001D0B4B">
      <w:pPr>
        <w:ind w:left="2832"/>
        <w:jc w:val="both"/>
      </w:pPr>
      <w:r w:rsidRPr="00985F5C">
        <w:t xml:space="preserve">Федорова </w:t>
      </w:r>
      <w:r w:rsidR="001D0B4B" w:rsidRPr="00985F5C">
        <w:t>Наталья Владимировна,</w:t>
      </w:r>
      <w:r w:rsidR="001D0B4B">
        <w:t xml:space="preserve"> д</w:t>
      </w:r>
      <w:r w:rsidR="001D0B4B" w:rsidRPr="002870D1">
        <w:t xml:space="preserve">.м.н., </w:t>
      </w:r>
      <w:r w:rsidR="001D0B4B">
        <w:t xml:space="preserve">профессор, </w:t>
      </w:r>
      <w:r w:rsidR="001D0B4B" w:rsidRPr="002870D1">
        <w:t>кафедр</w:t>
      </w:r>
      <w:r w:rsidR="001D0B4B">
        <w:t>а</w:t>
      </w:r>
      <w:r w:rsidR="001D0B4B" w:rsidRPr="002870D1">
        <w:t xml:space="preserve"> неврологии с курсом рефлексологии и мануальной терапии ФГБОУ ДПО «РМАНПО» Минздрава России</w:t>
      </w:r>
    </w:p>
    <w:p w14:paraId="62688840" w14:textId="77777777" w:rsidR="001D0B4B" w:rsidRPr="00420B64" w:rsidRDefault="001D0B4B" w:rsidP="001D0B4B"/>
    <w:p w14:paraId="5F3FF5A3" w14:textId="2DE042C3" w:rsidR="001D0B4B" w:rsidRDefault="001D0B4B" w:rsidP="001D0B4B">
      <w:pPr>
        <w:ind w:left="1416" w:firstLine="2"/>
        <w:rPr>
          <w:b/>
          <w:bCs/>
        </w:rPr>
      </w:pPr>
      <w:r>
        <w:t>13.50-14.10</w:t>
      </w:r>
      <w:r>
        <w:tab/>
      </w:r>
      <w:r w:rsidRPr="003617D0">
        <w:rPr>
          <w:b/>
          <w:bCs/>
        </w:rPr>
        <w:t xml:space="preserve">На приеме пациент с депрессией. </w:t>
      </w:r>
    </w:p>
    <w:p w14:paraId="33BF47C1" w14:textId="77777777" w:rsidR="001D0B4B" w:rsidRPr="003617D0" w:rsidRDefault="001D0B4B" w:rsidP="001D0B4B">
      <w:pPr>
        <w:ind w:left="1416" w:firstLine="2"/>
        <w:rPr>
          <w:b/>
          <w:bCs/>
        </w:rPr>
      </w:pPr>
    </w:p>
    <w:p w14:paraId="4C309346" w14:textId="729EB9CF" w:rsidR="001D0B4B" w:rsidRPr="002870D1" w:rsidRDefault="00FF2A10" w:rsidP="001D0B4B">
      <w:pPr>
        <w:ind w:left="2832"/>
        <w:jc w:val="both"/>
      </w:pPr>
      <w:r w:rsidRPr="00985F5C">
        <w:t>Артемьев</w:t>
      </w:r>
      <w:r w:rsidRPr="00985F5C">
        <w:t xml:space="preserve"> </w:t>
      </w:r>
      <w:r w:rsidR="001D0B4B" w:rsidRPr="00985F5C">
        <w:t>Дмитрий Валерьевич,</w:t>
      </w:r>
      <w:r w:rsidR="001D0B4B" w:rsidRPr="002870D1">
        <w:t xml:space="preserve"> к.м.н., доцент кафедры неврологии с курсом рефлексологии и мануальной терапии ФГБОУ ДПО «РМАНПО» Минздрава России</w:t>
      </w:r>
    </w:p>
    <w:p w14:paraId="7E8ECE4D" w14:textId="77777777" w:rsidR="001D0B4B" w:rsidRPr="00420B64" w:rsidRDefault="001D0B4B" w:rsidP="001D0B4B">
      <w:pPr>
        <w:ind w:left="1416" w:firstLine="2"/>
      </w:pPr>
    </w:p>
    <w:p w14:paraId="478D5310" w14:textId="3BC960F4" w:rsidR="001D0B4B" w:rsidRDefault="001D0B4B" w:rsidP="001D0B4B">
      <w:pPr>
        <w:ind w:left="1416" w:firstLine="2"/>
        <w:rPr>
          <w:b/>
          <w:bCs/>
        </w:rPr>
      </w:pPr>
      <w:r>
        <w:t>14.10-14.40</w:t>
      </w:r>
      <w:r>
        <w:tab/>
      </w:r>
      <w:r w:rsidRPr="003617D0">
        <w:rPr>
          <w:b/>
          <w:bCs/>
        </w:rPr>
        <w:t xml:space="preserve">На приеме пациент с головокружением. </w:t>
      </w:r>
    </w:p>
    <w:p w14:paraId="13B866A8" w14:textId="77777777" w:rsidR="001D0B4B" w:rsidRPr="003617D0" w:rsidRDefault="001D0B4B" w:rsidP="001D0B4B">
      <w:pPr>
        <w:ind w:left="1416" w:firstLine="2"/>
        <w:rPr>
          <w:b/>
          <w:bCs/>
        </w:rPr>
      </w:pPr>
    </w:p>
    <w:p w14:paraId="2446E658" w14:textId="2C068AEF" w:rsidR="001D0B4B" w:rsidRDefault="005201D8" w:rsidP="001D0B4B">
      <w:pPr>
        <w:ind w:left="2832"/>
      </w:pPr>
      <w:proofErr w:type="spellStart"/>
      <w:r w:rsidRPr="00985F5C">
        <w:t>Замерград</w:t>
      </w:r>
      <w:proofErr w:type="spellEnd"/>
      <w:r w:rsidRPr="00985F5C">
        <w:t xml:space="preserve"> </w:t>
      </w:r>
      <w:r w:rsidR="001D0B4B" w:rsidRPr="00985F5C">
        <w:t>Максим Валерьевич,</w:t>
      </w:r>
      <w:r w:rsidR="001D0B4B">
        <w:t xml:space="preserve"> </w:t>
      </w:r>
      <w:r w:rsidR="001D0B4B" w:rsidRPr="005A76B3">
        <w:t>д.м.н., профессор кафедры неврологии с курсом рефлексологии и мануальной терапии ФГБОУ ДПО «РМАНПО» Минздрава России</w:t>
      </w:r>
    </w:p>
    <w:p w14:paraId="27EE011E" w14:textId="77777777" w:rsidR="003D7A6E" w:rsidRDefault="003D7A6E" w:rsidP="003D7A6E">
      <w:pPr>
        <w:rPr>
          <w:i/>
          <w:iCs/>
          <w:sz w:val="22"/>
          <w:szCs w:val="22"/>
        </w:rPr>
      </w:pPr>
    </w:p>
    <w:p w14:paraId="120CB164" w14:textId="70AD912B" w:rsidR="003D7A6E" w:rsidRPr="003D7A6E" w:rsidRDefault="003D7A6E" w:rsidP="0015202F">
      <w:pPr>
        <w:ind w:left="708" w:firstLine="708"/>
        <w:rPr>
          <w:sz w:val="22"/>
          <w:szCs w:val="22"/>
        </w:rPr>
      </w:pPr>
      <w:r w:rsidRPr="00D01012">
        <w:rPr>
          <w:i/>
          <w:iCs/>
          <w:sz w:val="22"/>
          <w:szCs w:val="22"/>
        </w:rPr>
        <w:t xml:space="preserve">Симпозиум при поддержке компании </w:t>
      </w:r>
      <w:proofErr w:type="spellStart"/>
      <w:r w:rsidRPr="00D01012">
        <w:rPr>
          <w:i/>
          <w:iCs/>
          <w:sz w:val="22"/>
          <w:szCs w:val="22"/>
        </w:rPr>
        <w:t>Эбботт</w:t>
      </w:r>
      <w:proofErr w:type="spellEnd"/>
      <w:r w:rsidRPr="00D01012">
        <w:rPr>
          <w:i/>
          <w:iCs/>
          <w:sz w:val="22"/>
          <w:szCs w:val="22"/>
        </w:rPr>
        <w:t>, не входит в программу для НМО</w:t>
      </w:r>
    </w:p>
    <w:p w14:paraId="0EDE354A" w14:textId="77777777" w:rsidR="006232BF" w:rsidRPr="00420B64" w:rsidRDefault="006232BF" w:rsidP="001D0B4B"/>
    <w:p w14:paraId="1804FEF6" w14:textId="5CD06244" w:rsidR="00420B64" w:rsidRDefault="00E21DE4" w:rsidP="00D01012">
      <w:pPr>
        <w:ind w:left="1416" w:hanging="1416"/>
        <w:rPr>
          <w:b/>
          <w:bCs/>
        </w:rPr>
      </w:pPr>
      <w:r w:rsidRPr="00E21DE4">
        <w:t>1</w:t>
      </w:r>
      <w:r w:rsidR="001D0B4B">
        <w:t>4</w:t>
      </w:r>
      <w:r>
        <w:t>.</w:t>
      </w:r>
      <w:r w:rsidR="00653680">
        <w:t>3</w:t>
      </w:r>
      <w:r>
        <w:t>0</w:t>
      </w:r>
      <w:r w:rsidR="00FA20ED">
        <w:t>-1</w:t>
      </w:r>
      <w:r w:rsidR="00653680">
        <w:t>4</w:t>
      </w:r>
      <w:r>
        <w:t>.</w:t>
      </w:r>
      <w:r w:rsidR="00653680">
        <w:t>5</w:t>
      </w:r>
      <w:r>
        <w:t>0</w:t>
      </w:r>
      <w:r w:rsidR="00EE5AA3" w:rsidRPr="00C14194">
        <w:rPr>
          <w:b/>
          <w:bCs/>
        </w:rPr>
        <w:t xml:space="preserve"> </w:t>
      </w:r>
      <w:r w:rsidR="00D01012">
        <w:rPr>
          <w:b/>
          <w:bCs/>
        </w:rPr>
        <w:tab/>
      </w:r>
      <w:proofErr w:type="spellStart"/>
      <w:r w:rsidR="00420B64" w:rsidRPr="00C14194">
        <w:rPr>
          <w:b/>
          <w:bCs/>
        </w:rPr>
        <w:t>Постковидный</w:t>
      </w:r>
      <w:proofErr w:type="spellEnd"/>
      <w:r w:rsidR="00420B64" w:rsidRPr="00C14194">
        <w:rPr>
          <w:b/>
          <w:bCs/>
        </w:rPr>
        <w:t xml:space="preserve"> синдром и головные боли. </w:t>
      </w:r>
    </w:p>
    <w:p w14:paraId="59D2DE2E" w14:textId="77777777" w:rsidR="00C14194" w:rsidRPr="00C14194" w:rsidRDefault="00C14194" w:rsidP="0052639F">
      <w:pPr>
        <w:ind w:left="1416" w:hanging="1416"/>
        <w:rPr>
          <w:b/>
          <w:bCs/>
        </w:rPr>
      </w:pPr>
    </w:p>
    <w:p w14:paraId="74DC7D83" w14:textId="70A61C96" w:rsidR="00420B64" w:rsidRPr="00C14194" w:rsidRDefault="005201D8" w:rsidP="00420B64">
      <w:pPr>
        <w:ind w:left="1416" w:firstLine="2"/>
        <w:rPr>
          <w:b/>
          <w:bCs/>
        </w:rPr>
      </w:pPr>
      <w:proofErr w:type="spellStart"/>
      <w:r w:rsidRPr="00985F5C">
        <w:t>Табеева</w:t>
      </w:r>
      <w:proofErr w:type="spellEnd"/>
      <w:r w:rsidRPr="00985F5C">
        <w:t xml:space="preserve"> </w:t>
      </w:r>
      <w:proofErr w:type="spellStart"/>
      <w:r w:rsidR="0055649C" w:rsidRPr="00985F5C">
        <w:t>Гюзель</w:t>
      </w:r>
      <w:proofErr w:type="spellEnd"/>
      <w:r w:rsidR="0055649C" w:rsidRPr="00985F5C">
        <w:t xml:space="preserve"> </w:t>
      </w:r>
      <w:proofErr w:type="spellStart"/>
      <w:r w:rsidR="0055649C" w:rsidRPr="00985F5C">
        <w:t>Рафкатовна</w:t>
      </w:r>
      <w:proofErr w:type="spellEnd"/>
      <w:r w:rsidR="0055649C" w:rsidRPr="00985F5C">
        <w:t xml:space="preserve">, </w:t>
      </w:r>
      <w:r w:rsidR="0055649C" w:rsidRPr="0055649C">
        <w:t>д.м.н., профессор</w:t>
      </w:r>
      <w:r w:rsidR="0055649C">
        <w:rPr>
          <w:b/>
          <w:bCs/>
        </w:rPr>
        <w:t xml:space="preserve"> </w:t>
      </w:r>
      <w:r w:rsidR="0055649C" w:rsidRPr="007F6705">
        <w:t xml:space="preserve">кафедры нервных болезней </w:t>
      </w:r>
      <w:r w:rsidR="0092196A">
        <w:t xml:space="preserve">и нейрохирургии </w:t>
      </w:r>
      <w:r w:rsidR="0055649C" w:rsidRPr="00844157">
        <w:t>ФГАОУ ВО «Первый МГМУ им. И.М. Сеченова» Минздрава России</w:t>
      </w:r>
    </w:p>
    <w:p w14:paraId="49C801E0" w14:textId="77777777" w:rsidR="00420B64" w:rsidRPr="00420B64" w:rsidRDefault="00420B64" w:rsidP="00420B64">
      <w:pPr>
        <w:ind w:left="1416" w:firstLine="2"/>
      </w:pPr>
    </w:p>
    <w:p w14:paraId="65953ACA" w14:textId="64A82DDB" w:rsidR="00420B64" w:rsidRDefault="0052639F" w:rsidP="00EE5AA3">
      <w:pPr>
        <w:ind w:left="1416" w:hanging="1416"/>
        <w:rPr>
          <w:b/>
          <w:bCs/>
        </w:rPr>
      </w:pPr>
      <w:r>
        <w:t>1</w:t>
      </w:r>
      <w:r w:rsidR="00653680">
        <w:t>4</w:t>
      </w:r>
      <w:r>
        <w:t>.</w:t>
      </w:r>
      <w:r w:rsidR="00653680">
        <w:t>5</w:t>
      </w:r>
      <w:r>
        <w:t>0-1</w:t>
      </w:r>
      <w:r w:rsidR="001D0B4B">
        <w:t>5</w:t>
      </w:r>
      <w:r>
        <w:t>.</w:t>
      </w:r>
      <w:r w:rsidR="00653680">
        <w:t>1</w:t>
      </w:r>
      <w:r>
        <w:t>0</w:t>
      </w:r>
      <w:r>
        <w:tab/>
      </w:r>
      <w:r w:rsidR="00420B64" w:rsidRPr="00C14194">
        <w:rPr>
          <w:b/>
          <w:bCs/>
        </w:rPr>
        <w:t>Лечение хронической боли в спине и суставах.</w:t>
      </w:r>
    </w:p>
    <w:p w14:paraId="3520B098" w14:textId="77777777" w:rsidR="00C14194" w:rsidRPr="00C14194" w:rsidRDefault="00C14194" w:rsidP="0052639F">
      <w:pPr>
        <w:rPr>
          <w:b/>
          <w:bCs/>
        </w:rPr>
      </w:pPr>
    </w:p>
    <w:p w14:paraId="0B18AE85" w14:textId="10CA94CF" w:rsidR="00420B64" w:rsidRPr="001E676D" w:rsidRDefault="005201D8" w:rsidP="001E676D">
      <w:pPr>
        <w:ind w:left="1416"/>
        <w:jc w:val="both"/>
      </w:pPr>
      <w:r w:rsidRPr="00985F5C">
        <w:t>Скрипкина</w:t>
      </w:r>
      <w:r w:rsidRPr="00985F5C">
        <w:t xml:space="preserve"> </w:t>
      </w:r>
      <w:r w:rsidR="001E676D" w:rsidRPr="00985F5C">
        <w:t>Наталья Александровна,</w:t>
      </w:r>
      <w:r w:rsidR="001E676D">
        <w:rPr>
          <w:b/>
          <w:bCs/>
        </w:rPr>
        <w:t xml:space="preserve"> </w:t>
      </w:r>
      <w:r w:rsidR="001E676D" w:rsidRPr="002870D1">
        <w:t xml:space="preserve">к.м.н., </w:t>
      </w:r>
      <w:r w:rsidR="001E676D">
        <w:t>ассистент</w:t>
      </w:r>
      <w:r w:rsidR="001E676D" w:rsidRPr="002870D1">
        <w:t xml:space="preserve"> кафедры неврологии с курсом рефлексологии и мануальной терапии ФГБОУ ДПО «РМАНПО» Минздрава России</w:t>
      </w:r>
    </w:p>
    <w:p w14:paraId="69557C38" w14:textId="77777777" w:rsidR="00420B64" w:rsidRDefault="00420B64" w:rsidP="00420B64">
      <w:pPr>
        <w:ind w:left="1416" w:firstLine="2"/>
      </w:pPr>
    </w:p>
    <w:p w14:paraId="70AC1C16" w14:textId="3F1463AD" w:rsidR="00420B64" w:rsidRDefault="0052639F" w:rsidP="0052639F">
      <w:pPr>
        <w:ind w:left="1416" w:hanging="1416"/>
        <w:rPr>
          <w:b/>
          <w:bCs/>
        </w:rPr>
      </w:pPr>
      <w:r>
        <w:t>1</w:t>
      </w:r>
      <w:r w:rsidR="001D0B4B">
        <w:t>5</w:t>
      </w:r>
      <w:r>
        <w:t>.</w:t>
      </w:r>
      <w:r w:rsidR="00653680">
        <w:t>1</w:t>
      </w:r>
      <w:r>
        <w:t>0-1</w:t>
      </w:r>
      <w:r w:rsidR="001D0B4B">
        <w:t>5</w:t>
      </w:r>
      <w:r>
        <w:t>.</w:t>
      </w:r>
      <w:r w:rsidR="00653680">
        <w:t>3</w:t>
      </w:r>
      <w:r>
        <w:t>0</w:t>
      </w:r>
      <w:r>
        <w:tab/>
      </w:r>
      <w:r w:rsidR="00420B64" w:rsidRPr="00C14194">
        <w:rPr>
          <w:b/>
          <w:bCs/>
        </w:rPr>
        <w:t xml:space="preserve">Болезнь мелких сосудов и </w:t>
      </w:r>
      <w:proofErr w:type="spellStart"/>
      <w:r w:rsidR="00420B64" w:rsidRPr="00C14194">
        <w:rPr>
          <w:b/>
          <w:bCs/>
        </w:rPr>
        <w:t>нормотензивная</w:t>
      </w:r>
      <w:proofErr w:type="spellEnd"/>
      <w:r w:rsidR="00420B64" w:rsidRPr="00C14194">
        <w:rPr>
          <w:b/>
          <w:bCs/>
        </w:rPr>
        <w:t xml:space="preserve"> гидроцефалия: точки соприкосновения. </w:t>
      </w:r>
    </w:p>
    <w:p w14:paraId="1F3526B0" w14:textId="77777777" w:rsidR="005D796A" w:rsidRPr="00C14194" w:rsidRDefault="005D796A" w:rsidP="0052639F">
      <w:pPr>
        <w:ind w:left="1416" w:hanging="1416"/>
        <w:rPr>
          <w:b/>
          <w:bCs/>
        </w:rPr>
      </w:pPr>
    </w:p>
    <w:p w14:paraId="78E69460" w14:textId="5B3B8BE5" w:rsidR="003B1B16" w:rsidRPr="003B1B16" w:rsidRDefault="005201D8" w:rsidP="003B1B16">
      <w:pPr>
        <w:ind w:left="1416"/>
        <w:rPr>
          <w:rFonts w:ascii="Times New Roman" w:eastAsia="Times New Roman" w:hAnsi="Times New Roman" w:cs="Times New Roman"/>
          <w:lang w:eastAsia="ru-RU"/>
        </w:rPr>
      </w:pPr>
      <w:r w:rsidRPr="00985F5C">
        <w:t>Менделевич</w:t>
      </w:r>
      <w:r w:rsidRPr="00985F5C">
        <w:t xml:space="preserve"> </w:t>
      </w:r>
      <w:r w:rsidR="003B1B16" w:rsidRPr="00985F5C">
        <w:t>Елена Геннадьевна,</w:t>
      </w:r>
      <w:r w:rsidR="003B1B16" w:rsidRPr="003B1B16">
        <w:t xml:space="preserve"> д.м.н., профессор, кафедра неврологии и реабилитации ФГБОУ ВО «Казанский государственный медицинский университет» Минздрава России</w:t>
      </w:r>
    </w:p>
    <w:p w14:paraId="3596AC46" w14:textId="40D727FA" w:rsidR="00420B64" w:rsidRPr="00C14194" w:rsidRDefault="00420B64" w:rsidP="00420B64">
      <w:pPr>
        <w:ind w:left="1416" w:firstLine="2"/>
        <w:rPr>
          <w:b/>
          <w:bCs/>
        </w:rPr>
      </w:pPr>
    </w:p>
    <w:p w14:paraId="466D943B" w14:textId="77777777" w:rsidR="00420B64" w:rsidRDefault="00420B64" w:rsidP="00420B64">
      <w:pPr>
        <w:ind w:left="1416" w:hanging="1416"/>
      </w:pPr>
    </w:p>
    <w:p w14:paraId="63E49530" w14:textId="46FFAB84" w:rsidR="003F252E" w:rsidRDefault="003F252E" w:rsidP="003F252E">
      <w:pPr>
        <w:rPr>
          <w:i/>
          <w:iCs/>
        </w:rPr>
      </w:pPr>
    </w:p>
    <w:p w14:paraId="5963C297" w14:textId="7B4AD60B" w:rsidR="003F252E" w:rsidRDefault="003F252E" w:rsidP="005D796A">
      <w:pPr>
        <w:jc w:val="center"/>
        <w:rPr>
          <w:b/>
        </w:rPr>
      </w:pPr>
      <w:r w:rsidRPr="00752FB7">
        <w:rPr>
          <w:b/>
        </w:rPr>
        <w:t>25 ноября 2021</w:t>
      </w:r>
    </w:p>
    <w:p w14:paraId="010258E3" w14:textId="77777777" w:rsidR="006232BF" w:rsidRPr="00752FB7" w:rsidRDefault="006232BF" w:rsidP="005D796A">
      <w:pPr>
        <w:jc w:val="center"/>
        <w:rPr>
          <w:b/>
        </w:rPr>
      </w:pPr>
    </w:p>
    <w:p w14:paraId="1E74C2E0" w14:textId="222CDD85" w:rsidR="00A32BFC" w:rsidRDefault="00A32BFC" w:rsidP="00A32BFC">
      <w:pPr>
        <w:rPr>
          <w:b/>
          <w:bCs/>
        </w:rPr>
      </w:pPr>
      <w:r>
        <w:rPr>
          <w:iCs/>
        </w:rPr>
        <w:t>09</w:t>
      </w:r>
      <w:r w:rsidRPr="00E21DE4">
        <w:rPr>
          <w:iCs/>
        </w:rPr>
        <w:t>.00-</w:t>
      </w:r>
      <w:r>
        <w:rPr>
          <w:iCs/>
        </w:rPr>
        <w:t>09</w:t>
      </w:r>
      <w:r w:rsidRPr="00E21DE4">
        <w:rPr>
          <w:iCs/>
        </w:rPr>
        <w:t>.30</w:t>
      </w:r>
      <w:r>
        <w:rPr>
          <w:iCs/>
        </w:rPr>
        <w:tab/>
      </w:r>
      <w:r w:rsidRPr="00C14194">
        <w:rPr>
          <w:b/>
          <w:bCs/>
          <w:lang w:val="en-US"/>
        </w:rPr>
        <w:t>COVID</w:t>
      </w:r>
      <w:r w:rsidRPr="00C14194">
        <w:rPr>
          <w:b/>
          <w:bCs/>
        </w:rPr>
        <w:t xml:space="preserve">-19 как новый великий имитатор. </w:t>
      </w:r>
    </w:p>
    <w:p w14:paraId="0064C05A" w14:textId="77777777" w:rsidR="00A32BFC" w:rsidRPr="00C14194" w:rsidRDefault="00A32BFC" w:rsidP="00A32BFC">
      <w:pPr>
        <w:rPr>
          <w:b/>
          <w:bCs/>
        </w:rPr>
      </w:pPr>
    </w:p>
    <w:p w14:paraId="34340048" w14:textId="0F902175" w:rsidR="00A32BFC" w:rsidRPr="002870D1" w:rsidRDefault="00522ED4" w:rsidP="00A32BFC">
      <w:pPr>
        <w:ind w:left="1416"/>
        <w:jc w:val="both"/>
      </w:pPr>
      <w:r w:rsidRPr="00985F5C">
        <w:t>Смоленцева</w:t>
      </w:r>
      <w:r w:rsidRPr="00985F5C">
        <w:t xml:space="preserve"> </w:t>
      </w:r>
      <w:r w:rsidR="00A32BFC" w:rsidRPr="00985F5C">
        <w:t>Ирина Геннадьевна,</w:t>
      </w:r>
      <w:r w:rsidR="00A32BFC">
        <w:rPr>
          <w:b/>
          <w:bCs/>
        </w:rPr>
        <w:t xml:space="preserve"> </w:t>
      </w:r>
      <w:r w:rsidR="00A32BFC" w:rsidRPr="00DB7192">
        <w:t>д.м.н., профессор,</w:t>
      </w:r>
      <w:r w:rsidR="00A32BFC">
        <w:t xml:space="preserve"> </w:t>
      </w:r>
      <w:r w:rsidR="00A32BFC" w:rsidRPr="00677258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ru-RU"/>
        </w:rPr>
        <w:t>начальник Лечебно-реабилитационного центра ФГБУ "Клиническая больница" </w:t>
      </w:r>
      <w:r w:rsidR="00A32BFC">
        <w:t xml:space="preserve">УД Президента РФ, </w:t>
      </w:r>
      <w:r w:rsidR="00A32BFC" w:rsidRPr="002870D1">
        <w:t>кафедр</w:t>
      </w:r>
      <w:r w:rsidR="00A32BFC">
        <w:t>а</w:t>
      </w:r>
      <w:r w:rsidR="00A32BFC" w:rsidRPr="002870D1">
        <w:t xml:space="preserve"> неврологии с курсом рефлексологии и мануальной терапии ФГБОУ ДПО «РМАНПО» Минздрава России</w:t>
      </w:r>
    </w:p>
    <w:p w14:paraId="41668BC4" w14:textId="49FB9DDA" w:rsidR="00E21DE4" w:rsidRDefault="00E21DE4" w:rsidP="003F252E">
      <w:pPr>
        <w:rPr>
          <w:i/>
          <w:iCs/>
        </w:rPr>
      </w:pPr>
    </w:p>
    <w:p w14:paraId="1DB2895E" w14:textId="4C1BE5A1" w:rsidR="000861E7" w:rsidRPr="005D796A" w:rsidRDefault="00A32BFC" w:rsidP="003F252E">
      <w:pPr>
        <w:rPr>
          <w:b/>
          <w:bCs/>
          <w:iCs/>
        </w:rPr>
      </w:pPr>
      <w:r>
        <w:rPr>
          <w:iCs/>
        </w:rPr>
        <w:t>09</w:t>
      </w:r>
      <w:r w:rsidR="00E21DE4" w:rsidRPr="00E21DE4">
        <w:rPr>
          <w:iCs/>
        </w:rPr>
        <w:t>.</w:t>
      </w:r>
      <w:r>
        <w:rPr>
          <w:iCs/>
        </w:rPr>
        <w:t>30</w:t>
      </w:r>
      <w:r w:rsidR="00FA20ED" w:rsidRPr="00E21DE4">
        <w:rPr>
          <w:iCs/>
        </w:rPr>
        <w:t>-10.</w:t>
      </w:r>
      <w:r>
        <w:rPr>
          <w:iCs/>
        </w:rPr>
        <w:t>0</w:t>
      </w:r>
      <w:r w:rsidR="00FA20ED" w:rsidRPr="00E21DE4">
        <w:rPr>
          <w:iCs/>
        </w:rPr>
        <w:t>0</w:t>
      </w:r>
      <w:r w:rsidR="000861E7">
        <w:rPr>
          <w:iCs/>
        </w:rPr>
        <w:tab/>
      </w:r>
      <w:r w:rsidR="00FA20ED" w:rsidRPr="005D796A">
        <w:rPr>
          <w:b/>
          <w:bCs/>
          <w:iCs/>
        </w:rPr>
        <w:t>Маски инсульта</w:t>
      </w:r>
      <w:r w:rsidR="000861E7" w:rsidRPr="005D796A">
        <w:rPr>
          <w:b/>
          <w:bCs/>
          <w:iCs/>
        </w:rPr>
        <w:t xml:space="preserve">. </w:t>
      </w:r>
    </w:p>
    <w:p w14:paraId="5F19F7F6" w14:textId="77777777" w:rsidR="005D796A" w:rsidRPr="005D796A" w:rsidRDefault="005D796A" w:rsidP="003F252E">
      <w:pPr>
        <w:rPr>
          <w:b/>
          <w:bCs/>
          <w:iCs/>
        </w:rPr>
      </w:pPr>
    </w:p>
    <w:p w14:paraId="4A164AA1" w14:textId="40EBD946" w:rsidR="00613EBB" w:rsidRPr="00613EBB" w:rsidRDefault="00522ED4" w:rsidP="00613EBB">
      <w:pPr>
        <w:ind w:left="1416"/>
        <w:rPr>
          <w:iCs/>
        </w:rPr>
      </w:pPr>
      <w:r w:rsidRPr="00985F5C">
        <w:rPr>
          <w:iCs/>
        </w:rPr>
        <w:t>Бриль</w:t>
      </w:r>
      <w:r w:rsidRPr="00985F5C">
        <w:rPr>
          <w:iCs/>
        </w:rPr>
        <w:t xml:space="preserve"> </w:t>
      </w:r>
      <w:r w:rsidR="00613EBB" w:rsidRPr="00985F5C">
        <w:rPr>
          <w:iCs/>
        </w:rPr>
        <w:t>Екатерина Витальевна,</w:t>
      </w:r>
      <w:r w:rsidR="00613EBB">
        <w:rPr>
          <w:iCs/>
        </w:rPr>
        <w:t xml:space="preserve"> </w:t>
      </w:r>
      <w:r w:rsidR="00613EBB" w:rsidRPr="00613EBB">
        <w:rPr>
          <w:iCs/>
        </w:rPr>
        <w:t xml:space="preserve">к.м.н., главный внештатный невролог ФМБА России, руководитель ФНЦ экстрапирамидных заболеваний и психического здоровья ФГБУ ГНЦ ФМБЦ им. А.И. </w:t>
      </w:r>
      <w:proofErr w:type="spellStart"/>
      <w:r w:rsidR="00613EBB" w:rsidRPr="00613EBB">
        <w:rPr>
          <w:iCs/>
        </w:rPr>
        <w:t>Бурназяна</w:t>
      </w:r>
      <w:proofErr w:type="spellEnd"/>
      <w:r w:rsidR="00613EBB" w:rsidRPr="00613EBB">
        <w:rPr>
          <w:iCs/>
        </w:rPr>
        <w:t xml:space="preserve"> ФМБА России</w:t>
      </w:r>
    </w:p>
    <w:p w14:paraId="296F0DB9" w14:textId="77777777" w:rsidR="000861E7" w:rsidRPr="00E21DE4" w:rsidRDefault="000861E7" w:rsidP="003F252E">
      <w:pPr>
        <w:rPr>
          <w:iCs/>
        </w:rPr>
      </w:pPr>
    </w:p>
    <w:p w14:paraId="6343FA48" w14:textId="3DE8B5B5" w:rsidR="000861E7" w:rsidRPr="002B6428" w:rsidRDefault="00FA20ED" w:rsidP="002B6428">
      <w:pPr>
        <w:ind w:left="1416" w:hanging="1416"/>
        <w:rPr>
          <w:b/>
          <w:bCs/>
          <w:iCs/>
        </w:rPr>
      </w:pPr>
      <w:r w:rsidRPr="00E21DE4">
        <w:rPr>
          <w:iCs/>
        </w:rPr>
        <w:t>10.</w:t>
      </w:r>
      <w:r w:rsidR="00A32BFC">
        <w:rPr>
          <w:iCs/>
        </w:rPr>
        <w:t>0</w:t>
      </w:r>
      <w:r w:rsidRPr="00E21DE4">
        <w:rPr>
          <w:iCs/>
        </w:rPr>
        <w:t>0-1</w:t>
      </w:r>
      <w:r w:rsidR="00A32BFC">
        <w:rPr>
          <w:iCs/>
        </w:rPr>
        <w:t>0</w:t>
      </w:r>
      <w:r w:rsidR="00E21DE4" w:rsidRPr="00E21DE4">
        <w:rPr>
          <w:iCs/>
        </w:rPr>
        <w:t>.</w:t>
      </w:r>
      <w:r w:rsidR="00A32BFC">
        <w:rPr>
          <w:iCs/>
        </w:rPr>
        <w:t>3</w:t>
      </w:r>
      <w:r w:rsidR="00E21DE4" w:rsidRPr="00E21DE4">
        <w:rPr>
          <w:iCs/>
        </w:rPr>
        <w:t>0</w:t>
      </w:r>
      <w:r w:rsidR="000861E7">
        <w:rPr>
          <w:iCs/>
        </w:rPr>
        <w:tab/>
      </w:r>
      <w:r w:rsidR="002B6428" w:rsidRPr="002B6428">
        <w:rPr>
          <w:b/>
          <w:bCs/>
          <w:iCs/>
        </w:rPr>
        <w:t>Инсульт: терапевтические возможности и риски в различные периоды ведения пациента</w:t>
      </w:r>
      <w:r w:rsidR="000861E7" w:rsidRPr="005D796A">
        <w:rPr>
          <w:b/>
          <w:bCs/>
          <w:iCs/>
        </w:rPr>
        <w:t>.</w:t>
      </w:r>
      <w:r w:rsidR="0099029E" w:rsidRPr="005D796A">
        <w:rPr>
          <w:b/>
          <w:bCs/>
          <w:iCs/>
        </w:rPr>
        <w:t xml:space="preserve"> </w:t>
      </w:r>
    </w:p>
    <w:p w14:paraId="62EB0931" w14:textId="77777777" w:rsidR="005D796A" w:rsidRPr="005D796A" w:rsidRDefault="005D796A" w:rsidP="003F252E">
      <w:pPr>
        <w:rPr>
          <w:b/>
          <w:bCs/>
          <w:iCs/>
        </w:rPr>
      </w:pPr>
    </w:p>
    <w:p w14:paraId="24B4A216" w14:textId="3E28CE5E" w:rsidR="00613EBB" w:rsidRPr="00613EBB" w:rsidRDefault="00522ED4" w:rsidP="00613EBB">
      <w:pPr>
        <w:ind w:left="1416"/>
        <w:rPr>
          <w:iCs/>
        </w:rPr>
      </w:pPr>
      <w:r w:rsidRPr="00985F5C">
        <w:rPr>
          <w:iCs/>
        </w:rPr>
        <w:t>Остроумова</w:t>
      </w:r>
      <w:r w:rsidRPr="00985F5C">
        <w:rPr>
          <w:iCs/>
        </w:rPr>
        <w:t xml:space="preserve"> </w:t>
      </w:r>
      <w:r w:rsidR="00613EBB" w:rsidRPr="00985F5C">
        <w:rPr>
          <w:iCs/>
        </w:rPr>
        <w:t xml:space="preserve">Ольга Дмитриевна, </w:t>
      </w:r>
      <w:r w:rsidR="00613EBB" w:rsidRPr="00613EBB">
        <w:rPr>
          <w:iCs/>
        </w:rPr>
        <w:t xml:space="preserve">д.м.н., профессор, заведующая кафедрой терапии и </w:t>
      </w:r>
      <w:proofErr w:type="spellStart"/>
      <w:r w:rsidR="00613EBB" w:rsidRPr="00613EBB">
        <w:rPr>
          <w:iCs/>
        </w:rPr>
        <w:t>полиморбидной</w:t>
      </w:r>
      <w:proofErr w:type="spellEnd"/>
      <w:r w:rsidR="00613EBB" w:rsidRPr="00613EBB">
        <w:rPr>
          <w:iCs/>
        </w:rPr>
        <w:t xml:space="preserve"> патологии ФГБОУ ДПО «РМАНПО» Минздрава России</w:t>
      </w:r>
    </w:p>
    <w:p w14:paraId="47A623AA" w14:textId="77777777" w:rsidR="000861E7" w:rsidRPr="00E21DE4" w:rsidRDefault="000861E7" w:rsidP="00613EBB">
      <w:pPr>
        <w:ind w:left="1416"/>
        <w:rPr>
          <w:iCs/>
        </w:rPr>
      </w:pPr>
    </w:p>
    <w:p w14:paraId="67CE546E" w14:textId="1F35C4FD" w:rsidR="000861E7" w:rsidRDefault="00AE44C0" w:rsidP="003F252E">
      <w:pPr>
        <w:rPr>
          <w:b/>
          <w:bCs/>
          <w:iCs/>
        </w:rPr>
      </w:pPr>
      <w:r w:rsidRPr="00E21DE4">
        <w:rPr>
          <w:iCs/>
        </w:rPr>
        <w:t>1</w:t>
      </w:r>
      <w:r w:rsidR="00A32BFC">
        <w:rPr>
          <w:iCs/>
        </w:rPr>
        <w:t>0</w:t>
      </w:r>
      <w:r w:rsidRPr="00E21DE4">
        <w:rPr>
          <w:iCs/>
        </w:rPr>
        <w:t>.</w:t>
      </w:r>
      <w:r w:rsidR="00A32BFC">
        <w:rPr>
          <w:iCs/>
        </w:rPr>
        <w:t>3</w:t>
      </w:r>
      <w:r w:rsidRPr="00E21DE4">
        <w:rPr>
          <w:iCs/>
        </w:rPr>
        <w:t>0-</w:t>
      </w:r>
      <w:r w:rsidR="00E21DE4" w:rsidRPr="00E21DE4">
        <w:rPr>
          <w:iCs/>
        </w:rPr>
        <w:t>11.</w:t>
      </w:r>
      <w:r w:rsidR="00A32BFC">
        <w:rPr>
          <w:iCs/>
        </w:rPr>
        <w:t>0</w:t>
      </w:r>
      <w:r w:rsidR="00E21DE4" w:rsidRPr="00E21DE4">
        <w:rPr>
          <w:iCs/>
        </w:rPr>
        <w:t>0</w:t>
      </w:r>
      <w:r w:rsidR="000861E7">
        <w:rPr>
          <w:iCs/>
        </w:rPr>
        <w:tab/>
      </w:r>
      <w:r w:rsidRPr="004603F0">
        <w:rPr>
          <w:b/>
          <w:bCs/>
          <w:iCs/>
        </w:rPr>
        <w:t>Синдром раздраженного кишечника</w:t>
      </w:r>
      <w:r w:rsidR="000861E7" w:rsidRPr="004603F0">
        <w:rPr>
          <w:b/>
          <w:bCs/>
          <w:iCs/>
        </w:rPr>
        <w:t xml:space="preserve">. </w:t>
      </w:r>
    </w:p>
    <w:p w14:paraId="694DA8B1" w14:textId="77777777" w:rsidR="004603F0" w:rsidRPr="004603F0" w:rsidRDefault="004603F0" w:rsidP="003F252E">
      <w:pPr>
        <w:rPr>
          <w:b/>
          <w:bCs/>
          <w:iCs/>
        </w:rPr>
      </w:pPr>
    </w:p>
    <w:p w14:paraId="5D63C704" w14:textId="04C309D2" w:rsidR="001E7C6D" w:rsidRPr="00613EBB" w:rsidRDefault="00522ED4" w:rsidP="001E7C6D">
      <w:pPr>
        <w:ind w:left="1416"/>
        <w:rPr>
          <w:iCs/>
        </w:rPr>
      </w:pPr>
      <w:proofErr w:type="spellStart"/>
      <w:r w:rsidRPr="00985F5C">
        <w:rPr>
          <w:iCs/>
        </w:rPr>
        <w:t>Лоранская</w:t>
      </w:r>
      <w:proofErr w:type="spellEnd"/>
      <w:r w:rsidRPr="00985F5C">
        <w:rPr>
          <w:iCs/>
        </w:rPr>
        <w:t xml:space="preserve"> </w:t>
      </w:r>
      <w:r w:rsidR="001E7C6D" w:rsidRPr="00985F5C">
        <w:rPr>
          <w:iCs/>
        </w:rPr>
        <w:t>Ирина Дмитриевна,</w:t>
      </w:r>
      <w:r w:rsidR="001E7C6D">
        <w:rPr>
          <w:b/>
          <w:bCs/>
          <w:iCs/>
        </w:rPr>
        <w:t xml:space="preserve"> </w:t>
      </w:r>
      <w:r w:rsidR="001E7C6D" w:rsidRPr="001E7C6D">
        <w:rPr>
          <w:iCs/>
        </w:rPr>
        <w:t>д.м.н., профессор, заведующ</w:t>
      </w:r>
      <w:r w:rsidR="008B351A">
        <w:rPr>
          <w:iCs/>
        </w:rPr>
        <w:t>ий</w:t>
      </w:r>
      <w:r w:rsidR="001E7C6D" w:rsidRPr="001E7C6D">
        <w:rPr>
          <w:iCs/>
        </w:rPr>
        <w:t xml:space="preserve"> кафедрой гастроэнтерологии</w:t>
      </w:r>
      <w:r w:rsidR="001E7C6D">
        <w:rPr>
          <w:b/>
          <w:bCs/>
          <w:iCs/>
        </w:rPr>
        <w:t xml:space="preserve"> </w:t>
      </w:r>
      <w:r w:rsidR="001E7C6D" w:rsidRPr="00613EBB">
        <w:rPr>
          <w:iCs/>
        </w:rPr>
        <w:t>ФГБОУ ДПО «РМАНПО» Минздрава России</w:t>
      </w:r>
    </w:p>
    <w:p w14:paraId="5307A187" w14:textId="77777777" w:rsidR="000861E7" w:rsidRPr="00E21DE4" w:rsidRDefault="000861E7" w:rsidP="00A32BFC">
      <w:pPr>
        <w:rPr>
          <w:iCs/>
        </w:rPr>
      </w:pPr>
    </w:p>
    <w:p w14:paraId="1499B3DA" w14:textId="139EEC86" w:rsidR="000861E7" w:rsidRDefault="00AE44C0" w:rsidP="000861E7">
      <w:pPr>
        <w:rPr>
          <w:b/>
          <w:bCs/>
          <w:iCs/>
        </w:rPr>
      </w:pPr>
      <w:r w:rsidRPr="00E21DE4">
        <w:rPr>
          <w:iCs/>
        </w:rPr>
        <w:t>1</w:t>
      </w:r>
      <w:r w:rsidR="00E21DE4" w:rsidRPr="00E21DE4">
        <w:rPr>
          <w:iCs/>
        </w:rPr>
        <w:t>1</w:t>
      </w:r>
      <w:r w:rsidRPr="00E21DE4">
        <w:rPr>
          <w:iCs/>
        </w:rPr>
        <w:t>.</w:t>
      </w:r>
      <w:r w:rsidR="00A32BFC">
        <w:rPr>
          <w:iCs/>
        </w:rPr>
        <w:t>0</w:t>
      </w:r>
      <w:r w:rsidRPr="00E21DE4">
        <w:rPr>
          <w:iCs/>
        </w:rPr>
        <w:t>0-1</w:t>
      </w:r>
      <w:r w:rsidR="00A32BFC">
        <w:rPr>
          <w:iCs/>
        </w:rPr>
        <w:t>1</w:t>
      </w:r>
      <w:r w:rsidRPr="00E21DE4">
        <w:rPr>
          <w:iCs/>
        </w:rPr>
        <w:t>.</w:t>
      </w:r>
      <w:r w:rsidR="00A32BFC">
        <w:rPr>
          <w:iCs/>
        </w:rPr>
        <w:t>3</w:t>
      </w:r>
      <w:r w:rsidRPr="00E21DE4">
        <w:rPr>
          <w:iCs/>
        </w:rPr>
        <w:t xml:space="preserve">0 </w:t>
      </w:r>
      <w:r w:rsidR="000861E7">
        <w:rPr>
          <w:iCs/>
        </w:rPr>
        <w:tab/>
      </w:r>
      <w:r w:rsidR="00C00930" w:rsidRPr="004603F0">
        <w:rPr>
          <w:b/>
          <w:bCs/>
          <w:iCs/>
        </w:rPr>
        <w:t>«Боль разведу руками»: психотерапия боли</w:t>
      </w:r>
      <w:r w:rsidR="000861E7" w:rsidRPr="004603F0">
        <w:rPr>
          <w:b/>
          <w:bCs/>
          <w:iCs/>
        </w:rPr>
        <w:t xml:space="preserve">. </w:t>
      </w:r>
    </w:p>
    <w:p w14:paraId="301ECB05" w14:textId="77777777" w:rsidR="004603F0" w:rsidRPr="004603F0" w:rsidRDefault="004603F0" w:rsidP="000861E7">
      <w:pPr>
        <w:rPr>
          <w:b/>
          <w:bCs/>
          <w:iCs/>
        </w:rPr>
      </w:pPr>
    </w:p>
    <w:p w14:paraId="51AEF0CF" w14:textId="3AD53644" w:rsidR="00E21DE4" w:rsidRPr="004F4C0E" w:rsidRDefault="00522ED4" w:rsidP="004F4C0E">
      <w:pPr>
        <w:ind w:left="1416" w:firstLine="2"/>
      </w:pPr>
      <w:r w:rsidRPr="00985F5C">
        <w:rPr>
          <w:iCs/>
        </w:rPr>
        <w:t>Баринов</w:t>
      </w:r>
      <w:r w:rsidRPr="00985F5C">
        <w:rPr>
          <w:iCs/>
        </w:rPr>
        <w:t xml:space="preserve"> </w:t>
      </w:r>
      <w:r w:rsidR="0092196A" w:rsidRPr="00985F5C">
        <w:rPr>
          <w:iCs/>
        </w:rPr>
        <w:t>Алексей Николаевич,</w:t>
      </w:r>
      <w:r w:rsidR="0092196A">
        <w:rPr>
          <w:b/>
          <w:bCs/>
          <w:iCs/>
        </w:rPr>
        <w:t xml:space="preserve"> </w:t>
      </w:r>
      <w:r w:rsidR="0092196A" w:rsidRPr="0092196A">
        <w:rPr>
          <w:iCs/>
        </w:rPr>
        <w:t>к.м.н., доцент</w:t>
      </w:r>
      <w:r w:rsidR="0092196A">
        <w:rPr>
          <w:b/>
          <w:bCs/>
          <w:iCs/>
        </w:rPr>
        <w:t xml:space="preserve"> </w:t>
      </w:r>
      <w:r w:rsidR="0092196A" w:rsidRPr="007F6705">
        <w:t xml:space="preserve">кафедры нервных болезней </w:t>
      </w:r>
      <w:r w:rsidR="0092196A">
        <w:t xml:space="preserve">и нейрохирургии </w:t>
      </w:r>
      <w:r w:rsidR="0092196A" w:rsidRPr="00844157">
        <w:t>ФГАОУ ВО «Первый МГМУ им. И.М. Сеченова» Минздрава России</w:t>
      </w:r>
      <w:r w:rsidR="00A50FA4" w:rsidRPr="00A50FA4">
        <w:rPr>
          <w:b/>
        </w:rPr>
        <w:tab/>
      </w:r>
    </w:p>
    <w:p w14:paraId="3EC8F231" w14:textId="77777777" w:rsidR="00A50FA4" w:rsidRDefault="00A50FA4">
      <w:pPr>
        <w:rPr>
          <w:b/>
          <w:u w:val="single"/>
        </w:rPr>
      </w:pPr>
    </w:p>
    <w:p w14:paraId="1D096886" w14:textId="2394D121" w:rsidR="0099029E" w:rsidRPr="006752D4" w:rsidRDefault="00E21DE4">
      <w:pPr>
        <w:rPr>
          <w:b/>
        </w:rPr>
      </w:pPr>
      <w:r w:rsidRPr="006752D4">
        <w:rPr>
          <w:b/>
        </w:rPr>
        <w:t>1</w:t>
      </w:r>
      <w:r w:rsidR="004F4C0E" w:rsidRPr="006752D4">
        <w:rPr>
          <w:b/>
        </w:rPr>
        <w:t>1</w:t>
      </w:r>
      <w:r w:rsidRPr="006752D4">
        <w:rPr>
          <w:b/>
        </w:rPr>
        <w:t>.</w:t>
      </w:r>
      <w:r w:rsidR="00A50FA4" w:rsidRPr="006752D4">
        <w:rPr>
          <w:b/>
        </w:rPr>
        <w:t>3</w:t>
      </w:r>
      <w:r w:rsidRPr="006752D4">
        <w:rPr>
          <w:b/>
        </w:rPr>
        <w:t>0</w:t>
      </w:r>
      <w:r w:rsidR="00FA20ED" w:rsidRPr="006752D4">
        <w:rPr>
          <w:b/>
        </w:rPr>
        <w:t>-1</w:t>
      </w:r>
      <w:r w:rsidR="004F4C0E" w:rsidRPr="006752D4">
        <w:rPr>
          <w:b/>
        </w:rPr>
        <w:t>5</w:t>
      </w:r>
      <w:r w:rsidRPr="006752D4">
        <w:rPr>
          <w:b/>
        </w:rPr>
        <w:t>.</w:t>
      </w:r>
      <w:r w:rsidR="00A50FA4" w:rsidRPr="006752D4">
        <w:rPr>
          <w:b/>
        </w:rPr>
        <w:t>3</w:t>
      </w:r>
      <w:r w:rsidRPr="006752D4">
        <w:rPr>
          <w:b/>
        </w:rPr>
        <w:t>0</w:t>
      </w:r>
      <w:r w:rsidR="000861E7" w:rsidRPr="006752D4">
        <w:rPr>
          <w:b/>
        </w:rPr>
        <w:tab/>
      </w:r>
      <w:r w:rsidR="0099029E" w:rsidRPr="006752D4">
        <w:rPr>
          <w:b/>
        </w:rPr>
        <w:t xml:space="preserve">Школа по когнитивным нарушениям при </w:t>
      </w:r>
      <w:proofErr w:type="spellStart"/>
      <w:r w:rsidR="0099029E" w:rsidRPr="006752D4">
        <w:rPr>
          <w:b/>
        </w:rPr>
        <w:t>соматоневрологии</w:t>
      </w:r>
      <w:proofErr w:type="spellEnd"/>
    </w:p>
    <w:p w14:paraId="36A19083" w14:textId="77777777" w:rsidR="00E21DE4" w:rsidRPr="00DF4B7C" w:rsidRDefault="00E21DE4">
      <w:pPr>
        <w:rPr>
          <w:b/>
          <w:u w:val="single"/>
        </w:rPr>
      </w:pPr>
    </w:p>
    <w:p w14:paraId="35EBAA60" w14:textId="7372E49C" w:rsidR="000861E7" w:rsidRDefault="00FA20ED" w:rsidP="00FA20ED">
      <w:pPr>
        <w:rPr>
          <w:b/>
          <w:bCs/>
        </w:rPr>
      </w:pPr>
      <w:r>
        <w:t>1</w:t>
      </w:r>
      <w:r w:rsidR="004F4C0E">
        <w:t>1</w:t>
      </w:r>
      <w:r w:rsidR="00E21DE4">
        <w:t>.</w:t>
      </w:r>
      <w:r w:rsidR="00A50FA4">
        <w:t>3</w:t>
      </w:r>
      <w:r w:rsidR="00E21DE4">
        <w:t>0</w:t>
      </w:r>
      <w:r>
        <w:t>-1</w:t>
      </w:r>
      <w:r w:rsidR="004F4C0E">
        <w:t>2</w:t>
      </w:r>
      <w:r>
        <w:t>.</w:t>
      </w:r>
      <w:r w:rsidR="00A50FA4">
        <w:t>0</w:t>
      </w:r>
      <w:r>
        <w:t>0</w:t>
      </w:r>
      <w:r w:rsidR="000861E7">
        <w:tab/>
      </w:r>
      <w:r w:rsidR="00233099" w:rsidRPr="004603F0">
        <w:rPr>
          <w:b/>
          <w:bCs/>
        </w:rPr>
        <w:t>К</w:t>
      </w:r>
      <w:r w:rsidR="0099029E" w:rsidRPr="004603F0">
        <w:rPr>
          <w:b/>
          <w:bCs/>
        </w:rPr>
        <w:t xml:space="preserve">огнитивные нарушения </w:t>
      </w:r>
      <w:r w:rsidR="00D3565E" w:rsidRPr="004603F0">
        <w:rPr>
          <w:b/>
          <w:bCs/>
        </w:rPr>
        <w:t xml:space="preserve">при </w:t>
      </w:r>
      <w:r w:rsidR="006B7F6E" w:rsidRPr="004603F0">
        <w:rPr>
          <w:b/>
          <w:bCs/>
        </w:rPr>
        <w:t>ревматологических заболеваниях</w:t>
      </w:r>
      <w:r w:rsidR="000861E7" w:rsidRPr="004603F0">
        <w:rPr>
          <w:b/>
          <w:bCs/>
        </w:rPr>
        <w:t xml:space="preserve">. </w:t>
      </w:r>
    </w:p>
    <w:p w14:paraId="6CF5B568" w14:textId="77777777" w:rsidR="004603F0" w:rsidRPr="004603F0" w:rsidRDefault="004603F0" w:rsidP="00FA20ED">
      <w:pPr>
        <w:rPr>
          <w:b/>
          <w:bCs/>
        </w:rPr>
      </w:pPr>
    </w:p>
    <w:p w14:paraId="5FB9C7C0" w14:textId="74571BC4" w:rsidR="00FA3B19" w:rsidRPr="001E676D" w:rsidRDefault="00522ED4" w:rsidP="00FA3B19">
      <w:pPr>
        <w:ind w:left="1416"/>
        <w:jc w:val="both"/>
      </w:pPr>
      <w:r w:rsidRPr="00985F5C">
        <w:t>Скрипкина</w:t>
      </w:r>
      <w:r w:rsidRPr="00985F5C">
        <w:t xml:space="preserve"> </w:t>
      </w:r>
      <w:r w:rsidR="00FA3B19" w:rsidRPr="00985F5C">
        <w:t>Наталья Александровна,</w:t>
      </w:r>
      <w:r w:rsidR="00FA3B19">
        <w:rPr>
          <w:b/>
          <w:bCs/>
        </w:rPr>
        <w:t xml:space="preserve"> </w:t>
      </w:r>
      <w:r w:rsidR="00FA3B19" w:rsidRPr="002870D1">
        <w:t xml:space="preserve">к.м.н., </w:t>
      </w:r>
      <w:r w:rsidR="00FA3B19">
        <w:t>ассистент</w:t>
      </w:r>
      <w:r w:rsidR="00FA3B19" w:rsidRPr="002870D1">
        <w:t xml:space="preserve"> кафедры неврологии с курсом рефлексологии и мануальной терапии ФГБОУ ДПО «РМАНПО» Минздрава России</w:t>
      </w:r>
    </w:p>
    <w:p w14:paraId="2668B0B3" w14:textId="77777777" w:rsidR="000861E7" w:rsidRPr="006B7F6E" w:rsidRDefault="000861E7" w:rsidP="000861E7">
      <w:pPr>
        <w:ind w:left="708" w:firstLine="708"/>
      </w:pPr>
    </w:p>
    <w:p w14:paraId="06BF4630" w14:textId="33D4E01E" w:rsidR="000861E7" w:rsidRDefault="00FA20ED" w:rsidP="00FA20ED">
      <w:pPr>
        <w:rPr>
          <w:b/>
          <w:bCs/>
        </w:rPr>
      </w:pPr>
      <w:r>
        <w:t>1</w:t>
      </w:r>
      <w:r w:rsidR="004F4C0E">
        <w:t>2</w:t>
      </w:r>
      <w:r>
        <w:t>.</w:t>
      </w:r>
      <w:r w:rsidR="00A50FA4">
        <w:t>0</w:t>
      </w:r>
      <w:r>
        <w:t>0-1</w:t>
      </w:r>
      <w:r w:rsidR="004F4C0E">
        <w:t>2</w:t>
      </w:r>
      <w:r w:rsidR="00E21DE4">
        <w:t>.</w:t>
      </w:r>
      <w:r w:rsidR="00A50FA4">
        <w:t>3</w:t>
      </w:r>
      <w:r w:rsidR="00E21DE4">
        <w:t>0</w:t>
      </w:r>
      <w:r w:rsidR="000861E7">
        <w:tab/>
      </w:r>
      <w:r w:rsidR="006B7F6E" w:rsidRPr="004603F0">
        <w:rPr>
          <w:b/>
          <w:bCs/>
        </w:rPr>
        <w:t>Когнитивные нарушения и нарушения сна</w:t>
      </w:r>
      <w:r w:rsidR="000861E7" w:rsidRPr="004603F0">
        <w:rPr>
          <w:b/>
          <w:bCs/>
        </w:rPr>
        <w:t xml:space="preserve">. </w:t>
      </w:r>
    </w:p>
    <w:p w14:paraId="30C058FC" w14:textId="77777777" w:rsidR="004603F0" w:rsidRPr="004603F0" w:rsidRDefault="004603F0" w:rsidP="00FA20ED">
      <w:pPr>
        <w:rPr>
          <w:b/>
          <w:bCs/>
        </w:rPr>
      </w:pPr>
    </w:p>
    <w:p w14:paraId="79D05376" w14:textId="6ED73B60" w:rsidR="008C4D6E" w:rsidRPr="008164DA" w:rsidRDefault="00522ED4" w:rsidP="008C4D6E">
      <w:pPr>
        <w:ind w:left="1416"/>
        <w:jc w:val="both"/>
      </w:pPr>
      <w:r w:rsidRPr="00985F5C">
        <w:t>Левин</w:t>
      </w:r>
      <w:r w:rsidRPr="00985F5C">
        <w:t xml:space="preserve"> </w:t>
      </w:r>
      <w:r w:rsidR="00C60A9C" w:rsidRPr="00985F5C">
        <w:t>Олег Семенович</w:t>
      </w:r>
      <w:r w:rsidR="008C4D6E" w:rsidRPr="00985F5C">
        <w:t>,</w:t>
      </w:r>
      <w:r w:rsidR="008C4D6E" w:rsidRPr="008164DA">
        <w:t xml:space="preserve"> д.м.н., профессор, заведующий кафедрой неврологии с курсом рефлексологии и мануальной терапии ФГБОУ ДПО «РМАНПО» Минздрава России</w:t>
      </w:r>
    </w:p>
    <w:p w14:paraId="4E17A07F" w14:textId="77777777" w:rsidR="000861E7" w:rsidRDefault="000861E7" w:rsidP="000861E7">
      <w:pPr>
        <w:ind w:left="708" w:firstLine="708"/>
      </w:pPr>
    </w:p>
    <w:p w14:paraId="53BCBB46" w14:textId="4C0A2F04" w:rsidR="000861E7" w:rsidRDefault="00FA20ED" w:rsidP="00FA20ED">
      <w:pPr>
        <w:rPr>
          <w:b/>
          <w:bCs/>
        </w:rPr>
      </w:pPr>
      <w:r>
        <w:t>1</w:t>
      </w:r>
      <w:r w:rsidR="004F4C0E">
        <w:t>2</w:t>
      </w:r>
      <w:r w:rsidR="00E21DE4">
        <w:t>.</w:t>
      </w:r>
      <w:r w:rsidR="00A50FA4">
        <w:t>3</w:t>
      </w:r>
      <w:r w:rsidR="00E21DE4">
        <w:t>0</w:t>
      </w:r>
      <w:r>
        <w:t>-1</w:t>
      </w:r>
      <w:r w:rsidR="004F4C0E">
        <w:t>3</w:t>
      </w:r>
      <w:r>
        <w:t>.</w:t>
      </w:r>
      <w:r w:rsidR="00A50FA4">
        <w:t>0</w:t>
      </w:r>
      <w:r>
        <w:t>0</w:t>
      </w:r>
      <w:r w:rsidR="000861E7">
        <w:tab/>
      </w:r>
      <w:r w:rsidRPr="004603F0">
        <w:rPr>
          <w:b/>
          <w:bCs/>
        </w:rPr>
        <w:t>Когнитивные нарушения п</w:t>
      </w:r>
      <w:r w:rsidR="0099029E" w:rsidRPr="004603F0">
        <w:rPr>
          <w:b/>
          <w:bCs/>
        </w:rPr>
        <w:t>ри печеночной недостаточности</w:t>
      </w:r>
      <w:r w:rsidR="000861E7" w:rsidRPr="004603F0">
        <w:rPr>
          <w:b/>
          <w:bCs/>
        </w:rPr>
        <w:t xml:space="preserve">. </w:t>
      </w:r>
    </w:p>
    <w:p w14:paraId="6F316F7D" w14:textId="77777777" w:rsidR="004603F0" w:rsidRPr="004603F0" w:rsidRDefault="004603F0" w:rsidP="00FA20ED">
      <w:pPr>
        <w:rPr>
          <w:b/>
          <w:bCs/>
        </w:rPr>
      </w:pPr>
    </w:p>
    <w:p w14:paraId="1E58F1A5" w14:textId="13304CC5" w:rsidR="0099029E" w:rsidRPr="00016519" w:rsidRDefault="00522ED4" w:rsidP="00016519">
      <w:pPr>
        <w:ind w:left="1416"/>
        <w:jc w:val="both"/>
      </w:pPr>
      <w:proofErr w:type="spellStart"/>
      <w:r w:rsidRPr="00985F5C">
        <w:t>Ганькина</w:t>
      </w:r>
      <w:proofErr w:type="spellEnd"/>
      <w:r w:rsidRPr="00985F5C">
        <w:t xml:space="preserve"> </w:t>
      </w:r>
      <w:r w:rsidR="00016519" w:rsidRPr="00985F5C">
        <w:t xml:space="preserve">Ольга Александровна, </w:t>
      </w:r>
      <w:r w:rsidR="00016519" w:rsidRPr="002870D1">
        <w:t xml:space="preserve">к.м.н., </w:t>
      </w:r>
      <w:r w:rsidR="00016519">
        <w:t>ассистент</w:t>
      </w:r>
      <w:r w:rsidR="00016519" w:rsidRPr="002870D1">
        <w:t xml:space="preserve"> кафедры неврологии с курсом рефлексологии и мануальной терапии ФГБОУ ДПО «РМАНПО» Минздрава России</w:t>
      </w:r>
    </w:p>
    <w:p w14:paraId="069F3560" w14:textId="77777777" w:rsidR="000861E7" w:rsidRDefault="000861E7" w:rsidP="000861E7">
      <w:pPr>
        <w:ind w:left="708" w:firstLine="708"/>
      </w:pPr>
    </w:p>
    <w:p w14:paraId="2E88AE0F" w14:textId="33B68749" w:rsidR="000861E7" w:rsidRDefault="00FA20ED" w:rsidP="00FA20ED">
      <w:pPr>
        <w:rPr>
          <w:b/>
          <w:bCs/>
        </w:rPr>
      </w:pPr>
      <w:r>
        <w:t>1</w:t>
      </w:r>
      <w:r w:rsidR="004F4C0E">
        <w:t>3</w:t>
      </w:r>
      <w:r>
        <w:t>.</w:t>
      </w:r>
      <w:r w:rsidR="00A50FA4">
        <w:t>0</w:t>
      </w:r>
      <w:r>
        <w:t>0-1</w:t>
      </w:r>
      <w:r w:rsidR="004F4C0E">
        <w:t>3</w:t>
      </w:r>
      <w:r w:rsidR="00E21DE4">
        <w:t>.</w:t>
      </w:r>
      <w:r w:rsidR="00A50FA4">
        <w:t>3</w:t>
      </w:r>
      <w:r w:rsidR="00E21DE4">
        <w:t>0</w:t>
      </w:r>
      <w:r w:rsidR="000861E7">
        <w:tab/>
      </w:r>
      <w:r w:rsidR="00233099" w:rsidRPr="004603F0">
        <w:rPr>
          <w:b/>
          <w:bCs/>
        </w:rPr>
        <w:t>Гипотензия и когнитивные нарушения</w:t>
      </w:r>
      <w:r w:rsidR="000861E7" w:rsidRPr="004603F0">
        <w:rPr>
          <w:b/>
          <w:bCs/>
        </w:rPr>
        <w:t xml:space="preserve">. </w:t>
      </w:r>
    </w:p>
    <w:p w14:paraId="475BE3C9" w14:textId="77777777" w:rsidR="004603F0" w:rsidRPr="004603F0" w:rsidRDefault="004603F0" w:rsidP="00FA20ED">
      <w:pPr>
        <w:rPr>
          <w:b/>
          <w:bCs/>
        </w:rPr>
      </w:pPr>
    </w:p>
    <w:p w14:paraId="553B0C66" w14:textId="3BE1898C" w:rsidR="0099029E" w:rsidRPr="006B48E6" w:rsidRDefault="00522ED4" w:rsidP="006B48E6">
      <w:pPr>
        <w:ind w:left="1416"/>
        <w:jc w:val="both"/>
      </w:pPr>
      <w:proofErr w:type="spellStart"/>
      <w:r w:rsidRPr="00985F5C">
        <w:t>Чимагомадова</w:t>
      </w:r>
      <w:proofErr w:type="spellEnd"/>
      <w:r w:rsidRPr="00985F5C">
        <w:t xml:space="preserve"> </w:t>
      </w:r>
      <w:proofErr w:type="spellStart"/>
      <w:r w:rsidR="006B48E6" w:rsidRPr="00985F5C">
        <w:t>Ачча</w:t>
      </w:r>
      <w:proofErr w:type="spellEnd"/>
      <w:r w:rsidR="006B48E6" w:rsidRPr="00985F5C">
        <w:t xml:space="preserve"> </w:t>
      </w:r>
      <w:proofErr w:type="spellStart"/>
      <w:r w:rsidR="006B48E6" w:rsidRPr="00985F5C">
        <w:t>Шахбулатовна</w:t>
      </w:r>
      <w:proofErr w:type="spellEnd"/>
      <w:r w:rsidR="006B48E6" w:rsidRPr="00985F5C">
        <w:t>,</w:t>
      </w:r>
      <w:r w:rsidR="006B48E6">
        <w:rPr>
          <w:b/>
          <w:bCs/>
        </w:rPr>
        <w:t xml:space="preserve"> </w:t>
      </w:r>
      <w:r w:rsidR="006B48E6" w:rsidRPr="002870D1">
        <w:t xml:space="preserve">к.м.н., </w:t>
      </w:r>
      <w:r w:rsidR="006B48E6">
        <w:t>ассистент</w:t>
      </w:r>
      <w:r w:rsidR="006B48E6" w:rsidRPr="002870D1">
        <w:t xml:space="preserve"> кафедры неврологии с курсом рефлексологии и мануальной терапии ФГБОУ ДПО «РМАНПО» Минздрава России</w:t>
      </w:r>
    </w:p>
    <w:p w14:paraId="714CF8D6" w14:textId="77777777" w:rsidR="000861E7" w:rsidRDefault="000861E7" w:rsidP="000861E7">
      <w:pPr>
        <w:ind w:left="708" w:firstLine="708"/>
      </w:pPr>
    </w:p>
    <w:p w14:paraId="211559DE" w14:textId="76CDABF6" w:rsidR="000861E7" w:rsidRDefault="00FA20ED" w:rsidP="00FA20ED">
      <w:pPr>
        <w:rPr>
          <w:b/>
          <w:bCs/>
        </w:rPr>
      </w:pPr>
      <w:r>
        <w:t>1</w:t>
      </w:r>
      <w:r w:rsidR="004F4C0E">
        <w:t>3</w:t>
      </w:r>
      <w:r w:rsidR="00E21DE4">
        <w:t>.</w:t>
      </w:r>
      <w:r w:rsidR="00A50FA4">
        <w:t>3</w:t>
      </w:r>
      <w:r w:rsidR="00E21DE4">
        <w:t>0</w:t>
      </w:r>
      <w:r>
        <w:t>-1</w:t>
      </w:r>
      <w:r w:rsidR="004F4C0E">
        <w:t>4</w:t>
      </w:r>
      <w:r>
        <w:t>.</w:t>
      </w:r>
      <w:r w:rsidR="00A50FA4">
        <w:t>0</w:t>
      </w:r>
      <w:r>
        <w:t>0</w:t>
      </w:r>
      <w:r w:rsidR="000861E7">
        <w:tab/>
      </w:r>
      <w:r w:rsidR="0099029E" w:rsidRPr="004603F0">
        <w:rPr>
          <w:b/>
          <w:bCs/>
        </w:rPr>
        <w:t>Когнитивные нарушения при патологии щитовидной железы</w:t>
      </w:r>
      <w:r w:rsidR="000861E7" w:rsidRPr="004603F0">
        <w:rPr>
          <w:b/>
          <w:bCs/>
        </w:rPr>
        <w:t>.</w:t>
      </w:r>
    </w:p>
    <w:p w14:paraId="18331B9E" w14:textId="77777777" w:rsidR="004603F0" w:rsidRPr="004603F0" w:rsidRDefault="004603F0" w:rsidP="00FA20ED">
      <w:pPr>
        <w:rPr>
          <w:b/>
          <w:bCs/>
        </w:rPr>
      </w:pPr>
    </w:p>
    <w:p w14:paraId="793D65EB" w14:textId="5990F08D" w:rsidR="000530D6" w:rsidRPr="000530D6" w:rsidRDefault="00522ED4" w:rsidP="000530D6">
      <w:pPr>
        <w:ind w:left="1416"/>
      </w:pPr>
      <w:r w:rsidRPr="00985F5C">
        <w:t>Васенина</w:t>
      </w:r>
      <w:r w:rsidRPr="00985F5C">
        <w:t xml:space="preserve"> </w:t>
      </w:r>
      <w:r w:rsidR="000530D6" w:rsidRPr="00985F5C">
        <w:t>Елена Евгеньевна,</w:t>
      </w:r>
      <w:r w:rsidR="000530D6">
        <w:t xml:space="preserve"> </w:t>
      </w:r>
      <w:r w:rsidR="000530D6" w:rsidRPr="000530D6">
        <w:t>к.м.н., доцент кафедры неврологии с курсом рефлексологии и мануальной терапии ФГБОУ ДПО «РМАНПО» Минздрава России</w:t>
      </w:r>
    </w:p>
    <w:p w14:paraId="74DDEA53" w14:textId="77777777" w:rsidR="000861E7" w:rsidRDefault="000861E7" w:rsidP="000861E7">
      <w:pPr>
        <w:ind w:left="708" w:firstLine="708"/>
      </w:pPr>
    </w:p>
    <w:p w14:paraId="69EA320A" w14:textId="61430585" w:rsidR="000861E7" w:rsidRDefault="00FA20ED" w:rsidP="00FA20ED">
      <w:pPr>
        <w:rPr>
          <w:b/>
          <w:bCs/>
        </w:rPr>
      </w:pPr>
      <w:r>
        <w:t>1</w:t>
      </w:r>
      <w:r w:rsidR="004F4C0E">
        <w:t>4</w:t>
      </w:r>
      <w:r>
        <w:t>.</w:t>
      </w:r>
      <w:r w:rsidR="00A50FA4">
        <w:t>0</w:t>
      </w:r>
      <w:r>
        <w:t>0-1</w:t>
      </w:r>
      <w:r w:rsidR="004F4C0E">
        <w:t>4</w:t>
      </w:r>
      <w:r w:rsidR="00E21DE4">
        <w:t>.</w:t>
      </w:r>
      <w:r w:rsidR="00A50FA4">
        <w:t>3</w:t>
      </w:r>
      <w:r w:rsidR="00E21DE4">
        <w:t>0</w:t>
      </w:r>
      <w:r w:rsidR="000861E7">
        <w:tab/>
      </w:r>
      <w:r w:rsidRPr="004603F0">
        <w:rPr>
          <w:b/>
          <w:bCs/>
        </w:rPr>
        <w:t>Когнитивные нарушения при ВИЧ-инфекции</w:t>
      </w:r>
      <w:r w:rsidR="000861E7" w:rsidRPr="004603F0">
        <w:rPr>
          <w:b/>
          <w:bCs/>
        </w:rPr>
        <w:t xml:space="preserve">. </w:t>
      </w:r>
    </w:p>
    <w:p w14:paraId="41212E9A" w14:textId="77777777" w:rsidR="004603F0" w:rsidRPr="004603F0" w:rsidRDefault="004603F0" w:rsidP="00FA20ED">
      <w:pPr>
        <w:rPr>
          <w:b/>
          <w:bCs/>
        </w:rPr>
      </w:pPr>
    </w:p>
    <w:p w14:paraId="120C15FA" w14:textId="23A3F278" w:rsidR="00593493" w:rsidRPr="001E676D" w:rsidRDefault="00522ED4" w:rsidP="00593493">
      <w:pPr>
        <w:ind w:left="1416"/>
        <w:jc w:val="both"/>
      </w:pPr>
      <w:r w:rsidRPr="00985F5C">
        <w:t>Прянишникова</w:t>
      </w:r>
      <w:r w:rsidRPr="00985F5C">
        <w:t xml:space="preserve"> </w:t>
      </w:r>
      <w:r w:rsidR="00593493" w:rsidRPr="00985F5C">
        <w:t>Галина Алексеевна,</w:t>
      </w:r>
      <w:r w:rsidR="00593493">
        <w:rPr>
          <w:b/>
          <w:bCs/>
        </w:rPr>
        <w:t xml:space="preserve"> </w:t>
      </w:r>
      <w:r w:rsidR="00593493" w:rsidRPr="002870D1">
        <w:t xml:space="preserve">к.м.н., </w:t>
      </w:r>
      <w:r w:rsidR="00593493">
        <w:t>ассистент</w:t>
      </w:r>
      <w:r w:rsidR="00593493" w:rsidRPr="002870D1">
        <w:t xml:space="preserve"> кафедры неврологии с курсом рефлексологии и мануальной терапии ФГБОУ ДПО «РМАНПО» Минздрава России</w:t>
      </w:r>
    </w:p>
    <w:p w14:paraId="6F0BA27B" w14:textId="77777777" w:rsidR="000861E7" w:rsidRDefault="000861E7" w:rsidP="00593493"/>
    <w:p w14:paraId="41B698B1" w14:textId="3FCE073A" w:rsidR="004603F0" w:rsidRDefault="006B7F6E" w:rsidP="000861E7">
      <w:pPr>
        <w:ind w:left="1416" w:hanging="1416"/>
        <w:rPr>
          <w:b/>
          <w:bCs/>
        </w:rPr>
      </w:pPr>
      <w:r>
        <w:t>1</w:t>
      </w:r>
      <w:r w:rsidR="004F4C0E">
        <w:t>4</w:t>
      </w:r>
      <w:r w:rsidR="00E21DE4">
        <w:t>.</w:t>
      </w:r>
      <w:r w:rsidR="00A50FA4">
        <w:t>3</w:t>
      </w:r>
      <w:r w:rsidR="00E21DE4">
        <w:t>0</w:t>
      </w:r>
      <w:r>
        <w:t>-1</w:t>
      </w:r>
      <w:r w:rsidR="004F4C0E">
        <w:t>5</w:t>
      </w:r>
      <w:r>
        <w:t>.</w:t>
      </w:r>
      <w:r w:rsidR="00A50FA4">
        <w:t>0</w:t>
      </w:r>
      <w:r>
        <w:t>0</w:t>
      </w:r>
      <w:r w:rsidR="000861E7">
        <w:tab/>
      </w:r>
      <w:r w:rsidR="00E07B5B" w:rsidRPr="004603F0">
        <w:rPr>
          <w:b/>
          <w:bCs/>
        </w:rPr>
        <w:t xml:space="preserve">Сахарный диабет, </w:t>
      </w:r>
      <w:proofErr w:type="spellStart"/>
      <w:r w:rsidR="00E07B5B" w:rsidRPr="004603F0">
        <w:rPr>
          <w:b/>
          <w:bCs/>
        </w:rPr>
        <w:t>инсулинорезистентность</w:t>
      </w:r>
      <w:proofErr w:type="spellEnd"/>
      <w:r w:rsidR="00E07B5B" w:rsidRPr="004603F0">
        <w:rPr>
          <w:b/>
          <w:bCs/>
        </w:rPr>
        <w:t xml:space="preserve"> и когнитивные нарушения</w:t>
      </w:r>
      <w:r w:rsidR="000861E7" w:rsidRPr="004603F0">
        <w:rPr>
          <w:b/>
          <w:bCs/>
        </w:rPr>
        <w:t>.</w:t>
      </w:r>
      <w:r w:rsidRPr="004603F0">
        <w:rPr>
          <w:b/>
          <w:bCs/>
        </w:rPr>
        <w:t xml:space="preserve"> </w:t>
      </w:r>
    </w:p>
    <w:p w14:paraId="1C7DCE0D" w14:textId="77777777" w:rsidR="004603F0" w:rsidRDefault="004603F0" w:rsidP="000861E7">
      <w:pPr>
        <w:ind w:left="1416" w:hanging="1416"/>
        <w:rPr>
          <w:b/>
          <w:bCs/>
        </w:rPr>
      </w:pPr>
    </w:p>
    <w:p w14:paraId="606372F0" w14:textId="7BFDB37F" w:rsidR="00A32BFC" w:rsidRPr="00135BA9" w:rsidRDefault="00522ED4" w:rsidP="00A32BFC">
      <w:pPr>
        <w:ind w:left="1416"/>
      </w:pPr>
      <w:r w:rsidRPr="00985F5C">
        <w:t>Житкова</w:t>
      </w:r>
      <w:r w:rsidRPr="00985F5C">
        <w:t xml:space="preserve"> </w:t>
      </w:r>
      <w:r w:rsidR="00A32BFC" w:rsidRPr="00985F5C">
        <w:t xml:space="preserve">Юлия Владимировна, </w:t>
      </w:r>
      <w:r w:rsidR="00A32BFC" w:rsidRPr="00135BA9">
        <w:t>д.м.н., врач-невролог, ГАУЗ Межрегиональный клинико-диагностический центр, г. Казань</w:t>
      </w:r>
    </w:p>
    <w:p w14:paraId="7E16A575" w14:textId="45D67E6D" w:rsidR="00440B39" w:rsidRDefault="00440B39" w:rsidP="00522ED4"/>
    <w:p w14:paraId="7D798BD6" w14:textId="616CBF1D" w:rsidR="00440B39" w:rsidRPr="00216C69" w:rsidRDefault="004F4C0E" w:rsidP="00216C69">
      <w:pPr>
        <w:ind w:left="1416" w:hanging="1416"/>
        <w:rPr>
          <w:sz w:val="22"/>
          <w:szCs w:val="22"/>
        </w:rPr>
      </w:pPr>
      <w:r w:rsidRPr="009D3B88">
        <w:t>15.00-15.30</w:t>
      </w:r>
      <w:r>
        <w:rPr>
          <w:i/>
          <w:iCs/>
          <w:sz w:val="22"/>
          <w:szCs w:val="22"/>
        </w:rPr>
        <w:tab/>
      </w:r>
      <w:r w:rsidR="00440B39" w:rsidRPr="00DE7026">
        <w:rPr>
          <w:rFonts w:cstheme="minorHAnsi"/>
          <w:b/>
          <w:bCs/>
          <w:color w:val="000000" w:themeColor="text1"/>
          <w:shd w:val="clear" w:color="auto" w:fill="FFFFFF"/>
        </w:rPr>
        <w:t>Современные </w:t>
      </w:r>
      <w:proofErr w:type="spellStart"/>
      <w:r w:rsidR="00440B39" w:rsidRPr="00DE7026">
        <w:rPr>
          <w:rFonts w:cstheme="minorHAnsi"/>
          <w:b/>
          <w:bCs/>
          <w:color w:val="000000" w:themeColor="text1"/>
          <w:shd w:val="clear" w:color="auto" w:fill="FFFFFF"/>
        </w:rPr>
        <w:t>иммуно</w:t>
      </w:r>
      <w:proofErr w:type="spellEnd"/>
      <w:r w:rsidR="00440B39" w:rsidRPr="00DE7026">
        <w:rPr>
          <w:rFonts w:cstheme="minorHAnsi"/>
          <w:b/>
          <w:bCs/>
          <w:color w:val="000000" w:themeColor="text1"/>
          <w:shd w:val="clear" w:color="auto" w:fill="FFFFFF"/>
        </w:rPr>
        <w:t>-фармакологические подходы к оценке острого и хронического воспаления. Взгляд клинического фармаколога и иммунолога.</w:t>
      </w:r>
      <w:r w:rsidR="00440B39" w:rsidRPr="00A32BFC">
        <w:rPr>
          <w:rFonts w:cstheme="minorHAnsi"/>
          <w:color w:val="000000" w:themeColor="text1"/>
        </w:rPr>
        <w:t xml:space="preserve"> </w:t>
      </w:r>
    </w:p>
    <w:p w14:paraId="3AF694B1" w14:textId="77777777" w:rsidR="00440B39" w:rsidRDefault="00440B39" w:rsidP="00440B39">
      <w:pPr>
        <w:spacing w:line="231" w:lineRule="atLeast"/>
        <w:ind w:left="1416" w:hanging="1416"/>
        <w:rPr>
          <w:rFonts w:cstheme="minorHAnsi"/>
          <w:color w:val="000000" w:themeColor="text1"/>
        </w:rPr>
      </w:pPr>
    </w:p>
    <w:p w14:paraId="20B31F32" w14:textId="23ECB166" w:rsidR="00440B39" w:rsidRDefault="00522ED4" w:rsidP="00440B39">
      <w:pPr>
        <w:ind w:left="1416" w:firstLine="2"/>
        <w:jc w:val="both"/>
      </w:pPr>
      <w:proofErr w:type="spellStart"/>
      <w:r w:rsidRPr="00985F5C">
        <w:t>Кукес</w:t>
      </w:r>
      <w:proofErr w:type="spellEnd"/>
      <w:r w:rsidRPr="00985F5C">
        <w:t xml:space="preserve"> </w:t>
      </w:r>
      <w:r w:rsidR="00440B39" w:rsidRPr="00985F5C">
        <w:t>Илья Владимирович,</w:t>
      </w:r>
      <w:r w:rsidR="00440B39" w:rsidRPr="00A32BFC">
        <w:t xml:space="preserve"> к.м.н., руководитель научно-клинического отдела Международной ассоциации клинических фармакологов и фармацевтов, врач клинический фармаколог, врач-иммунолог.  </w:t>
      </w:r>
    </w:p>
    <w:p w14:paraId="4A5E652E" w14:textId="225C685C" w:rsidR="00216C69" w:rsidRDefault="00216C69" w:rsidP="00440B39">
      <w:pPr>
        <w:ind w:left="1416" w:firstLine="2"/>
        <w:jc w:val="both"/>
      </w:pPr>
    </w:p>
    <w:p w14:paraId="4E1C524F" w14:textId="2F8E8614" w:rsidR="00216C69" w:rsidRPr="00A32BFC" w:rsidRDefault="00216C69" w:rsidP="00440B39">
      <w:pPr>
        <w:ind w:left="1416" w:firstLine="2"/>
        <w:jc w:val="both"/>
      </w:pPr>
      <w:r>
        <w:rPr>
          <w:i/>
          <w:iCs/>
          <w:sz w:val="22"/>
          <w:szCs w:val="22"/>
        </w:rPr>
        <w:t>Доклад</w:t>
      </w:r>
      <w:r w:rsidRPr="00D01012">
        <w:rPr>
          <w:i/>
          <w:iCs/>
          <w:sz w:val="22"/>
          <w:szCs w:val="22"/>
        </w:rPr>
        <w:t xml:space="preserve"> при поддержке компании </w:t>
      </w:r>
      <w:r>
        <w:rPr>
          <w:i/>
          <w:iCs/>
          <w:sz w:val="22"/>
          <w:szCs w:val="22"/>
          <w:lang w:val="en-GB"/>
        </w:rPr>
        <w:t>Heel</w:t>
      </w:r>
      <w:r w:rsidRPr="00D01012">
        <w:rPr>
          <w:i/>
          <w:iCs/>
          <w:sz w:val="22"/>
          <w:szCs w:val="22"/>
        </w:rPr>
        <w:t>, не входит в программу для НМО</w:t>
      </w:r>
    </w:p>
    <w:p w14:paraId="50BCFE6D" w14:textId="77777777" w:rsidR="00440B39" w:rsidRDefault="00440B39" w:rsidP="000861E7">
      <w:pPr>
        <w:ind w:left="1416" w:hanging="1416"/>
      </w:pPr>
    </w:p>
    <w:p w14:paraId="7F702EA7" w14:textId="34A923B2" w:rsidR="00E21DE4" w:rsidRPr="00C00930" w:rsidRDefault="00E21DE4" w:rsidP="00FA20ED">
      <w:r>
        <w:t>1</w:t>
      </w:r>
      <w:r w:rsidR="004F4C0E">
        <w:t>5</w:t>
      </w:r>
      <w:r>
        <w:t>.</w:t>
      </w:r>
      <w:r w:rsidR="004F4C0E">
        <w:t>3</w:t>
      </w:r>
      <w:r>
        <w:t>0-16.</w:t>
      </w:r>
      <w:r w:rsidR="004F4C0E">
        <w:t>0</w:t>
      </w:r>
      <w:r>
        <w:t>0</w:t>
      </w:r>
      <w:r w:rsidR="00A50FA4">
        <w:tab/>
      </w:r>
      <w:r>
        <w:t>Обсуждение, ответы на вопросы. Закрытие конференции</w:t>
      </w:r>
    </w:p>
    <w:p w14:paraId="70C3A822" w14:textId="77777777" w:rsidR="00985D36" w:rsidRPr="0099029E" w:rsidRDefault="00985D36" w:rsidP="00985D36"/>
    <w:sectPr w:rsidR="00985D36" w:rsidRPr="0099029E" w:rsidSect="00CC2FF8">
      <w:pgSz w:w="11900" w:h="16840"/>
      <w:pgMar w:top="518" w:right="850" w:bottom="6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2915AF"/>
    <w:multiLevelType w:val="hybridMultilevel"/>
    <w:tmpl w:val="FD786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13492"/>
    <w:multiLevelType w:val="hybridMultilevel"/>
    <w:tmpl w:val="E8EE9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29E"/>
    <w:rsid w:val="00016519"/>
    <w:rsid w:val="0002467A"/>
    <w:rsid w:val="000530D6"/>
    <w:rsid w:val="000861E7"/>
    <w:rsid w:val="00094385"/>
    <w:rsid w:val="000A47DA"/>
    <w:rsid w:val="000B1F37"/>
    <w:rsid w:val="000C18F9"/>
    <w:rsid w:val="000F1184"/>
    <w:rsid w:val="00106527"/>
    <w:rsid w:val="0015202F"/>
    <w:rsid w:val="00174F2C"/>
    <w:rsid w:val="00190407"/>
    <w:rsid w:val="0019250D"/>
    <w:rsid w:val="001A2373"/>
    <w:rsid w:val="001B51D9"/>
    <w:rsid w:val="001D0B4B"/>
    <w:rsid w:val="001E676D"/>
    <w:rsid w:val="001E7C6D"/>
    <w:rsid w:val="00216C69"/>
    <w:rsid w:val="00233099"/>
    <w:rsid w:val="00273BD9"/>
    <w:rsid w:val="00283A29"/>
    <w:rsid w:val="002870D1"/>
    <w:rsid w:val="002B6428"/>
    <w:rsid w:val="003579E8"/>
    <w:rsid w:val="003617D0"/>
    <w:rsid w:val="00377A13"/>
    <w:rsid w:val="003A5406"/>
    <w:rsid w:val="003B1B16"/>
    <w:rsid w:val="003B3014"/>
    <w:rsid w:val="003D7A6E"/>
    <w:rsid w:val="003F252E"/>
    <w:rsid w:val="00420B64"/>
    <w:rsid w:val="00440B39"/>
    <w:rsid w:val="004542F7"/>
    <w:rsid w:val="004603F0"/>
    <w:rsid w:val="0047358B"/>
    <w:rsid w:val="00484830"/>
    <w:rsid w:val="004F4C0E"/>
    <w:rsid w:val="005201D8"/>
    <w:rsid w:val="00522ED4"/>
    <w:rsid w:val="0052639F"/>
    <w:rsid w:val="00541921"/>
    <w:rsid w:val="0055649C"/>
    <w:rsid w:val="00572336"/>
    <w:rsid w:val="0057419E"/>
    <w:rsid w:val="00593493"/>
    <w:rsid w:val="005A323D"/>
    <w:rsid w:val="005A76B3"/>
    <w:rsid w:val="005B161F"/>
    <w:rsid w:val="005C2DDC"/>
    <w:rsid w:val="005C6F53"/>
    <w:rsid w:val="005D796A"/>
    <w:rsid w:val="00613EBB"/>
    <w:rsid w:val="00616827"/>
    <w:rsid w:val="006232BF"/>
    <w:rsid w:val="00653680"/>
    <w:rsid w:val="006752D4"/>
    <w:rsid w:val="00677258"/>
    <w:rsid w:val="00694EF9"/>
    <w:rsid w:val="006B1F4B"/>
    <w:rsid w:val="006B48E6"/>
    <w:rsid w:val="006B7F6E"/>
    <w:rsid w:val="006E77E3"/>
    <w:rsid w:val="00734831"/>
    <w:rsid w:val="00752FB7"/>
    <w:rsid w:val="007B77E3"/>
    <w:rsid w:val="007B78FA"/>
    <w:rsid w:val="007F10B8"/>
    <w:rsid w:val="007F6705"/>
    <w:rsid w:val="008164DA"/>
    <w:rsid w:val="008211A4"/>
    <w:rsid w:val="00844157"/>
    <w:rsid w:val="00885535"/>
    <w:rsid w:val="008B1F6A"/>
    <w:rsid w:val="008B28FC"/>
    <w:rsid w:val="008B351A"/>
    <w:rsid w:val="008C4D6E"/>
    <w:rsid w:val="008D3A94"/>
    <w:rsid w:val="0092196A"/>
    <w:rsid w:val="00946C38"/>
    <w:rsid w:val="00985D36"/>
    <w:rsid w:val="00985F5C"/>
    <w:rsid w:val="0099029E"/>
    <w:rsid w:val="009B1B6B"/>
    <w:rsid w:val="009C084A"/>
    <w:rsid w:val="009D3B88"/>
    <w:rsid w:val="00A32BFC"/>
    <w:rsid w:val="00A50FA4"/>
    <w:rsid w:val="00A65F01"/>
    <w:rsid w:val="00A809A9"/>
    <w:rsid w:val="00A9039E"/>
    <w:rsid w:val="00A933D4"/>
    <w:rsid w:val="00AE44C0"/>
    <w:rsid w:val="00B6231E"/>
    <w:rsid w:val="00B7000D"/>
    <w:rsid w:val="00C00930"/>
    <w:rsid w:val="00C136AD"/>
    <w:rsid w:val="00C14194"/>
    <w:rsid w:val="00C60A9C"/>
    <w:rsid w:val="00C826CD"/>
    <w:rsid w:val="00C96D8F"/>
    <w:rsid w:val="00CC2FF8"/>
    <w:rsid w:val="00D01012"/>
    <w:rsid w:val="00D3565E"/>
    <w:rsid w:val="00DB7192"/>
    <w:rsid w:val="00DF4B7C"/>
    <w:rsid w:val="00E00BD1"/>
    <w:rsid w:val="00E07B5B"/>
    <w:rsid w:val="00E170B0"/>
    <w:rsid w:val="00E21DE4"/>
    <w:rsid w:val="00E225FA"/>
    <w:rsid w:val="00E50CF5"/>
    <w:rsid w:val="00E65DA7"/>
    <w:rsid w:val="00E66B2D"/>
    <w:rsid w:val="00E93C7F"/>
    <w:rsid w:val="00EC22B2"/>
    <w:rsid w:val="00ED5932"/>
    <w:rsid w:val="00EE2A07"/>
    <w:rsid w:val="00EE5AA3"/>
    <w:rsid w:val="00F0103B"/>
    <w:rsid w:val="00FA20ED"/>
    <w:rsid w:val="00FA3B19"/>
    <w:rsid w:val="00FF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1E5B59D"/>
  <w14:defaultImageDpi w14:val="32767"/>
  <w15:chartTrackingRefBased/>
  <w15:docId w15:val="{0563D7DF-DEAC-4040-AAF3-810EE4658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90407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29E"/>
    <w:pPr>
      <w:ind w:left="720"/>
      <w:contextualSpacing/>
    </w:pPr>
  </w:style>
  <w:style w:type="character" w:customStyle="1" w:styleId="a4">
    <w:name w:val="Нет"/>
    <w:rsid w:val="008164DA"/>
  </w:style>
  <w:style w:type="paragraph" w:customStyle="1" w:styleId="list-item">
    <w:name w:val="list-item"/>
    <w:basedOn w:val="a"/>
    <w:rsid w:val="000530D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904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677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8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1017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Васенина</dc:creator>
  <cp:keywords/>
  <dc:description/>
  <cp:lastModifiedBy>rossinant@yandex.ru</cp:lastModifiedBy>
  <cp:revision>97</cp:revision>
  <cp:lastPrinted>2021-10-28T05:37:00Z</cp:lastPrinted>
  <dcterms:created xsi:type="dcterms:W3CDTF">2021-11-06T07:45:00Z</dcterms:created>
  <dcterms:modified xsi:type="dcterms:W3CDTF">2021-11-12T08:18:00Z</dcterms:modified>
</cp:coreProperties>
</file>