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EA678" w14:textId="77777777" w:rsidR="00430841" w:rsidRPr="00B3608B" w:rsidRDefault="00430841" w:rsidP="00B3608B">
      <w:pPr>
        <w:tabs>
          <w:tab w:val="left" w:pos="1805"/>
        </w:tabs>
        <w:jc w:val="both"/>
        <w:rPr>
          <w:rFonts w:ascii="Times New Roman" w:hAnsi="Times New Roman" w:cs="Times New Roman"/>
        </w:rPr>
      </w:pPr>
    </w:p>
    <w:p w14:paraId="64B28DE6" w14:textId="72632C40" w:rsidR="00BD5B3D" w:rsidRDefault="0049780C" w:rsidP="00B3608B">
      <w:pPr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Сообщение для СМИ</w:t>
      </w:r>
    </w:p>
    <w:p w14:paraId="61A588A9" w14:textId="2678AD83" w:rsidR="0049780C" w:rsidRDefault="0049780C" w:rsidP="00B3608B">
      <w:pPr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760C5644" w14:textId="45B29517" w:rsidR="001A5E4B" w:rsidRPr="00B3608B" w:rsidRDefault="0049780C" w:rsidP="00B3608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ФРОНТМЕД ОБЪЯВИЛ О СТАРТЕ СБОРА ЗАЯВОК НА </w:t>
      </w:r>
      <w:r w:rsidR="00360D52" w:rsidRPr="00B3608B">
        <w:rPr>
          <w:rFonts w:ascii="Times New Roman" w:hAnsi="Times New Roman" w:cs="Times New Roman"/>
          <w:b/>
          <w:bCs/>
        </w:rPr>
        <w:t>ЛЕТН</w:t>
      </w:r>
      <w:r>
        <w:rPr>
          <w:rFonts w:ascii="Times New Roman" w:hAnsi="Times New Roman" w:cs="Times New Roman"/>
          <w:b/>
          <w:bCs/>
        </w:rPr>
        <w:t xml:space="preserve">ЮЮ </w:t>
      </w:r>
      <w:r w:rsidR="00360D52" w:rsidRPr="00B3608B">
        <w:rPr>
          <w:rFonts w:ascii="Times New Roman" w:hAnsi="Times New Roman" w:cs="Times New Roman"/>
          <w:b/>
          <w:bCs/>
        </w:rPr>
        <w:t>ШКОЛ</w:t>
      </w:r>
      <w:r>
        <w:rPr>
          <w:rFonts w:ascii="Times New Roman" w:hAnsi="Times New Roman" w:cs="Times New Roman"/>
          <w:b/>
          <w:bCs/>
        </w:rPr>
        <w:t>У</w:t>
      </w:r>
      <w:r w:rsidR="00360D52" w:rsidRPr="00B3608B">
        <w:rPr>
          <w:rFonts w:ascii="Times New Roman" w:hAnsi="Times New Roman" w:cs="Times New Roman"/>
          <w:b/>
          <w:bCs/>
        </w:rPr>
        <w:t xml:space="preserve"> МОЛОДЫХ НЕВРОЛОГОВ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6A2A06C2" w14:textId="77777777" w:rsidR="00742C26" w:rsidRPr="0049780C" w:rsidRDefault="00742C26" w:rsidP="00B3608B">
      <w:pPr>
        <w:jc w:val="both"/>
        <w:rPr>
          <w:rFonts w:ascii="Times New Roman" w:hAnsi="Times New Roman" w:cs="Times New Roman"/>
          <w:b/>
          <w:bCs/>
        </w:rPr>
      </w:pPr>
    </w:p>
    <w:p w14:paraId="3AF104A6" w14:textId="4910E5D7" w:rsidR="00360D52" w:rsidRPr="0049780C" w:rsidRDefault="008C5A06" w:rsidP="00B3608B">
      <w:pPr>
        <w:jc w:val="both"/>
        <w:textAlignment w:val="baseline"/>
        <w:rPr>
          <w:rFonts w:ascii="Times New Roman" w:eastAsia="Times New Roman" w:hAnsi="Times New Roman" w:cs="Times New Roman"/>
          <w:b/>
          <w:bCs/>
          <w:lang w:eastAsia="ru-RU"/>
        </w:rPr>
      </w:pPr>
      <w:r w:rsidRPr="0049780C">
        <w:rPr>
          <w:rFonts w:ascii="Times New Roman" w:eastAsia="Times New Roman" w:hAnsi="Times New Roman" w:cs="Times New Roman"/>
          <w:b/>
          <w:bCs/>
          <w:lang w:eastAsia="ru-RU"/>
        </w:rPr>
        <w:t xml:space="preserve">Фонд здоровья мозга </w:t>
      </w:r>
      <w:r w:rsidR="00360D52" w:rsidRPr="0049780C">
        <w:rPr>
          <w:rFonts w:ascii="Times New Roman" w:eastAsia="Times New Roman" w:hAnsi="Times New Roman" w:cs="Times New Roman"/>
          <w:b/>
          <w:bCs/>
          <w:lang w:eastAsia="ru-RU"/>
        </w:rPr>
        <w:t xml:space="preserve">«ФРОНТМЕД» и </w:t>
      </w:r>
      <w:hyperlink r:id="rId7" w:history="1">
        <w:r w:rsidR="00360D52" w:rsidRPr="0049780C">
          <w:rPr>
            <w:rFonts w:ascii="Times New Roman" w:eastAsia="Times New Roman" w:hAnsi="Times New Roman" w:cs="Times New Roman"/>
            <w:b/>
            <w:bCs/>
            <w:lang w:eastAsia="ru-RU"/>
          </w:rPr>
          <w:t>ФГБНУ «Научный центр неврологии</w:t>
        </w:r>
      </w:hyperlink>
      <w:r w:rsidR="00360D52" w:rsidRPr="0049780C">
        <w:rPr>
          <w:rFonts w:ascii="Times New Roman" w:eastAsia="Times New Roman" w:hAnsi="Times New Roman" w:cs="Times New Roman"/>
          <w:b/>
          <w:bCs/>
          <w:lang w:eastAsia="ru-RU"/>
        </w:rPr>
        <w:t>» объявляют о старте приема заявок в Летнюю школу молодых неврологов 2025 г. В этом году возможность пройти интенсивный образовательный курс по пяти направлениям неврологии получат 24 талантливых, ярких и активных молодых невролога</w:t>
      </w:r>
      <w:r w:rsidR="00FB54DF" w:rsidRPr="0049780C">
        <w:rPr>
          <w:rFonts w:ascii="Times New Roman" w:eastAsia="Times New Roman" w:hAnsi="Times New Roman" w:cs="Times New Roman"/>
          <w:b/>
          <w:bCs/>
          <w:lang w:eastAsia="ru-RU"/>
        </w:rPr>
        <w:t xml:space="preserve"> со всей России</w:t>
      </w:r>
      <w:r w:rsidR="00360D52" w:rsidRPr="0049780C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569BC1D8" w14:textId="77777777" w:rsidR="0077405A" w:rsidRPr="00B3608B" w:rsidRDefault="0077405A" w:rsidP="00B3608B">
      <w:pPr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14:paraId="4B4C192A" w14:textId="51FF5DE8" w:rsidR="00360D52" w:rsidRPr="00B3608B" w:rsidRDefault="009329CB" w:rsidP="00B3608B">
      <w:pPr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B3608B">
        <w:rPr>
          <w:rFonts w:ascii="Times New Roman" w:eastAsia="Times New Roman" w:hAnsi="Times New Roman" w:cs="Times New Roman"/>
          <w:lang w:eastAsia="ru-RU"/>
        </w:rPr>
        <w:t xml:space="preserve">Школа – это </w:t>
      </w:r>
      <w:r w:rsidRPr="00B3608B">
        <w:rPr>
          <w:rFonts w:ascii="Times New Roman" w:eastAsia="Times New Roman" w:hAnsi="Times New Roman" w:cs="Times New Roman"/>
          <w:b/>
          <w:bCs/>
          <w:lang w:eastAsia="ru-RU"/>
        </w:rPr>
        <w:t xml:space="preserve">передовой формат </w:t>
      </w:r>
      <w:r w:rsidR="0049780C">
        <w:rPr>
          <w:rFonts w:ascii="Times New Roman" w:eastAsia="Times New Roman" w:hAnsi="Times New Roman" w:cs="Times New Roman"/>
          <w:b/>
          <w:bCs/>
          <w:lang w:eastAsia="ru-RU"/>
        </w:rPr>
        <w:t xml:space="preserve">очного </w:t>
      </w:r>
      <w:r w:rsidRPr="00B3608B">
        <w:rPr>
          <w:rFonts w:ascii="Times New Roman" w:eastAsia="Times New Roman" w:hAnsi="Times New Roman" w:cs="Times New Roman"/>
          <w:b/>
          <w:bCs/>
          <w:lang w:eastAsia="ru-RU"/>
        </w:rPr>
        <w:t xml:space="preserve">образовательного курса по неврологии </w:t>
      </w:r>
      <w:r w:rsidRPr="00B3608B">
        <w:rPr>
          <w:rFonts w:ascii="Times New Roman" w:eastAsia="Times New Roman" w:hAnsi="Times New Roman" w:cs="Times New Roman"/>
          <w:lang w:eastAsia="ru-RU"/>
        </w:rPr>
        <w:t xml:space="preserve">для врачей на старте карьеры. </w:t>
      </w:r>
      <w:r w:rsidR="00360D52" w:rsidRPr="00B3608B">
        <w:rPr>
          <w:rFonts w:ascii="Times New Roman" w:eastAsia="Times New Roman" w:hAnsi="Times New Roman" w:cs="Times New Roman"/>
          <w:lang w:eastAsia="ru-RU"/>
        </w:rPr>
        <w:t xml:space="preserve">В этом году Школа пройдет в третий раз. По традиции кураторами </w:t>
      </w:r>
      <w:r w:rsidR="0049780C">
        <w:rPr>
          <w:rFonts w:ascii="Times New Roman" w:eastAsia="Times New Roman" w:hAnsi="Times New Roman" w:cs="Times New Roman"/>
          <w:lang w:eastAsia="ru-RU"/>
        </w:rPr>
        <w:t xml:space="preserve">и наставниками участников </w:t>
      </w:r>
      <w:r w:rsidR="00360D52" w:rsidRPr="00B3608B">
        <w:rPr>
          <w:rFonts w:ascii="Times New Roman" w:eastAsia="Times New Roman" w:hAnsi="Times New Roman" w:cs="Times New Roman"/>
          <w:lang w:eastAsia="ru-RU"/>
        </w:rPr>
        <w:t xml:space="preserve">выступят сотрудники ведущего неврологического центра страны </w:t>
      </w:r>
      <w:hyperlink r:id="rId8" w:history="1">
        <w:r w:rsidRPr="00B3608B">
          <w:rPr>
            <w:rFonts w:ascii="Times New Roman" w:eastAsia="Times New Roman" w:hAnsi="Times New Roman" w:cs="Times New Roman"/>
            <w:lang w:eastAsia="ru-RU"/>
          </w:rPr>
          <w:t>ФГБНУ «Научный центр неврологии</w:t>
        </w:r>
      </w:hyperlink>
      <w:r w:rsidRPr="00B3608B">
        <w:rPr>
          <w:rFonts w:ascii="Times New Roman" w:eastAsia="Times New Roman" w:hAnsi="Times New Roman" w:cs="Times New Roman"/>
          <w:lang w:eastAsia="ru-RU"/>
        </w:rPr>
        <w:t>»</w:t>
      </w:r>
      <w:r w:rsidR="0049780C">
        <w:rPr>
          <w:rFonts w:ascii="Times New Roman" w:eastAsia="Times New Roman" w:hAnsi="Times New Roman" w:cs="Times New Roman"/>
          <w:lang w:eastAsia="ru-RU"/>
        </w:rPr>
        <w:t>, который в этом году празднует свое 80-летие</w:t>
      </w:r>
      <w:r w:rsidRPr="00B3608B">
        <w:rPr>
          <w:rFonts w:ascii="Times New Roman" w:eastAsia="Times New Roman" w:hAnsi="Times New Roman" w:cs="Times New Roman"/>
          <w:lang w:eastAsia="ru-RU"/>
        </w:rPr>
        <w:t>. П</w:t>
      </w:r>
      <w:r w:rsidR="00360D52" w:rsidRPr="00B3608B">
        <w:rPr>
          <w:rFonts w:ascii="Times New Roman" w:eastAsia="Times New Roman" w:hAnsi="Times New Roman" w:cs="Times New Roman"/>
          <w:lang w:eastAsia="ru-RU"/>
        </w:rPr>
        <w:t xml:space="preserve">од их руководством в течение пяти дней молодые специалисты будут анализировать новейшие научные данные, разбирать особенности клиники заболеваний и </w:t>
      </w:r>
      <w:r w:rsidRPr="00B3608B">
        <w:rPr>
          <w:rFonts w:ascii="Times New Roman" w:eastAsia="Times New Roman" w:hAnsi="Times New Roman" w:cs="Times New Roman"/>
          <w:lang w:eastAsia="ru-RU"/>
        </w:rPr>
        <w:t>подготовят</w:t>
      </w:r>
      <w:r w:rsidR="00360D52" w:rsidRPr="00B3608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9780C">
        <w:rPr>
          <w:rFonts w:ascii="Times New Roman" w:eastAsia="Times New Roman" w:hAnsi="Times New Roman" w:cs="Times New Roman"/>
          <w:lang w:eastAsia="ru-RU"/>
        </w:rPr>
        <w:t xml:space="preserve">анализ и </w:t>
      </w:r>
      <w:r w:rsidR="00360D52" w:rsidRPr="00B3608B">
        <w:rPr>
          <w:rFonts w:ascii="Times New Roman" w:eastAsia="Times New Roman" w:hAnsi="Times New Roman" w:cs="Times New Roman"/>
          <w:lang w:eastAsia="ru-RU"/>
        </w:rPr>
        <w:t xml:space="preserve">презентацию </w:t>
      </w:r>
      <w:r w:rsidR="0049780C">
        <w:rPr>
          <w:rFonts w:ascii="Times New Roman" w:eastAsia="Times New Roman" w:hAnsi="Times New Roman" w:cs="Times New Roman"/>
          <w:lang w:eastAsia="ru-RU"/>
        </w:rPr>
        <w:t xml:space="preserve">своего </w:t>
      </w:r>
      <w:r w:rsidR="00360D52" w:rsidRPr="00B3608B">
        <w:rPr>
          <w:rFonts w:ascii="Times New Roman" w:eastAsia="Times New Roman" w:hAnsi="Times New Roman" w:cs="Times New Roman"/>
          <w:lang w:eastAsia="ru-RU"/>
        </w:rPr>
        <w:t xml:space="preserve">клинического случая. Кроме этого, слушателей ждут лекции, мастер-классы, дискуссии и </w:t>
      </w:r>
      <w:r w:rsidR="00AD51FB" w:rsidRPr="00B3608B">
        <w:rPr>
          <w:rFonts w:ascii="Times New Roman" w:eastAsia="Times New Roman" w:hAnsi="Times New Roman" w:cs="Times New Roman"/>
          <w:lang w:eastAsia="ru-RU"/>
        </w:rPr>
        <w:t>масса</w:t>
      </w:r>
      <w:r w:rsidR="00360D52" w:rsidRPr="00B3608B">
        <w:rPr>
          <w:rFonts w:ascii="Times New Roman" w:eastAsia="Times New Roman" w:hAnsi="Times New Roman" w:cs="Times New Roman"/>
          <w:lang w:eastAsia="ru-RU"/>
        </w:rPr>
        <w:t xml:space="preserve"> живого и интересного общения.</w:t>
      </w:r>
    </w:p>
    <w:p w14:paraId="316BFD88" w14:textId="77777777" w:rsidR="0077405A" w:rsidRPr="00B3608B" w:rsidRDefault="0077405A" w:rsidP="00B3608B">
      <w:pPr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14:paraId="416E3753" w14:textId="61EE1DDD" w:rsidR="00360D52" w:rsidRDefault="00360D52" w:rsidP="00B3608B">
      <w:pPr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B3608B">
        <w:rPr>
          <w:rFonts w:ascii="Times New Roman" w:eastAsia="Arial" w:hAnsi="Times New Roman" w:cs="Times New Roman"/>
          <w:b/>
          <w:bCs/>
        </w:rPr>
        <w:t>Даты проведения</w:t>
      </w:r>
      <w:r w:rsidRPr="00B3608B">
        <w:rPr>
          <w:rFonts w:ascii="Times New Roman" w:eastAsia="Times New Roman" w:hAnsi="Times New Roman" w:cs="Times New Roman"/>
          <w:b/>
          <w:bCs/>
          <w:shd w:val="clear" w:color="auto" w:fill="FFFFFF"/>
          <w:lang w:eastAsia="ru-RU"/>
        </w:rPr>
        <w:t>:</w:t>
      </w:r>
      <w:r w:rsidRPr="00B3608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23–27 июля 2025 г. </w:t>
      </w:r>
    </w:p>
    <w:p w14:paraId="3C4D478A" w14:textId="1792E003" w:rsidR="00360D52" w:rsidRPr="00B3608B" w:rsidRDefault="00360D52" w:rsidP="00B3608B">
      <w:pPr>
        <w:rPr>
          <w:rFonts w:ascii="Times New Roman" w:eastAsia="Times New Roman" w:hAnsi="Times New Roman" w:cs="Times New Roman"/>
          <w:lang w:eastAsia="ru-RU"/>
        </w:rPr>
      </w:pPr>
      <w:r w:rsidRPr="00B3608B">
        <w:rPr>
          <w:rFonts w:ascii="Times New Roman" w:eastAsia="Times New Roman" w:hAnsi="Times New Roman" w:cs="Times New Roman"/>
          <w:b/>
          <w:bCs/>
          <w:lang w:eastAsia="ru-RU"/>
        </w:rPr>
        <w:t>Место:</w:t>
      </w:r>
      <w:r w:rsidRPr="00B3608B">
        <w:rPr>
          <w:rFonts w:ascii="Times New Roman" w:eastAsia="Times New Roman" w:hAnsi="Times New Roman" w:cs="Times New Roman"/>
          <w:lang w:eastAsia="ru-RU"/>
        </w:rPr>
        <w:t xml:space="preserve"> Московская область, г. Сергиев Посад</w:t>
      </w:r>
      <w:r w:rsidR="00FE6061">
        <w:rPr>
          <w:rFonts w:ascii="Times New Roman" w:eastAsia="Times New Roman" w:hAnsi="Times New Roman" w:cs="Times New Roman"/>
          <w:lang w:eastAsia="ru-RU"/>
        </w:rPr>
        <w:t>.</w:t>
      </w:r>
      <w:r w:rsidR="00FE6061">
        <w:rPr>
          <w:rFonts w:ascii="Times New Roman" w:eastAsia="Times New Roman" w:hAnsi="Times New Roman" w:cs="Times New Roman"/>
          <w:lang w:eastAsia="ru-RU"/>
        </w:rPr>
        <w:br/>
      </w:r>
    </w:p>
    <w:p w14:paraId="675D43E4" w14:textId="77777777" w:rsidR="00764D29" w:rsidRDefault="0077405A" w:rsidP="00FE6061">
      <w:pPr>
        <w:jc w:val="both"/>
        <w:textAlignment w:val="baseline"/>
        <w:rPr>
          <w:rFonts w:ascii="Times New Roman" w:eastAsia="Times New Roman" w:hAnsi="Times New Roman" w:cs="Times New Roman"/>
          <w:i/>
          <w:iCs/>
          <w:lang w:eastAsia="ru-RU"/>
        </w:rPr>
      </w:pPr>
      <w:r w:rsidRPr="00B3608B">
        <w:rPr>
          <w:rFonts w:ascii="Times New Roman" w:eastAsia="Times New Roman" w:hAnsi="Times New Roman" w:cs="Times New Roman"/>
          <w:b/>
          <w:bCs/>
          <w:lang w:eastAsia="ru-RU"/>
        </w:rPr>
        <w:t>Дмитрий Сергеев</w:t>
      </w:r>
      <w:r w:rsidR="00360D52" w:rsidRPr="00B3608B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B3608B">
        <w:rPr>
          <w:rFonts w:ascii="Times New Roman" w:eastAsia="Times New Roman" w:hAnsi="Times New Roman" w:cs="Times New Roman"/>
          <w:lang w:eastAsia="ru-RU"/>
        </w:rPr>
        <w:t xml:space="preserve">организатор и </w:t>
      </w:r>
      <w:r w:rsidR="00360D52" w:rsidRPr="00B3608B">
        <w:rPr>
          <w:rFonts w:ascii="Times New Roman" w:eastAsia="Times New Roman" w:hAnsi="Times New Roman" w:cs="Times New Roman"/>
          <w:lang w:eastAsia="ru-RU"/>
        </w:rPr>
        <w:t xml:space="preserve">куратор Школы, к.м.н., </w:t>
      </w:r>
      <w:r w:rsidRPr="00B3608B">
        <w:rPr>
          <w:rFonts w:ascii="Times New Roman" w:eastAsia="Times New Roman" w:hAnsi="Times New Roman" w:cs="Times New Roman"/>
          <w:lang w:eastAsia="ru-RU"/>
        </w:rPr>
        <w:t>врач-невролог отделения реанимации и интенсивной терапии, старший научный сотрудник института нейрореабилитации ФГБНУ «Научный центр</w:t>
      </w:r>
      <w:r w:rsidRPr="00B3608B">
        <w:rPr>
          <w:rFonts w:ascii="Times New Roman" w:eastAsia="Arial" w:hAnsi="Times New Roman" w:cs="Times New Roman"/>
          <w:highlight w:val="white"/>
        </w:rPr>
        <w:t xml:space="preserve"> неврологии</w:t>
      </w:r>
      <w:r w:rsidRPr="00B3608B">
        <w:rPr>
          <w:rFonts w:ascii="Times New Roman" w:hAnsi="Times New Roman" w:cs="Times New Roman"/>
        </w:rPr>
        <w:t>»</w:t>
      </w:r>
      <w:r w:rsidR="00360D52" w:rsidRPr="00B3608B">
        <w:rPr>
          <w:rFonts w:ascii="Times New Roman" w:eastAsia="Times New Roman" w:hAnsi="Times New Roman" w:cs="Times New Roman"/>
          <w:lang w:eastAsia="ru-RU"/>
        </w:rPr>
        <w:t>, отметил: </w:t>
      </w:r>
      <w:r w:rsidR="00360D52" w:rsidRPr="00B3608B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r w:rsidR="003326BE" w:rsidRPr="00B3608B">
        <w:rPr>
          <w:rFonts w:ascii="Times New Roman" w:eastAsia="Times New Roman" w:hAnsi="Times New Roman" w:cs="Times New Roman"/>
          <w:i/>
          <w:iCs/>
          <w:lang w:eastAsia="ru-RU"/>
        </w:rPr>
        <w:t>Основное п</w:t>
      </w:r>
      <w:r w:rsidRPr="00B3608B">
        <w:rPr>
          <w:rFonts w:ascii="Times New Roman" w:eastAsia="Times New Roman" w:hAnsi="Times New Roman" w:cs="Times New Roman"/>
          <w:i/>
          <w:iCs/>
          <w:lang w:eastAsia="ru-RU"/>
        </w:rPr>
        <w:t>реимуществ</w:t>
      </w:r>
      <w:r w:rsidR="003326BE" w:rsidRPr="00B3608B">
        <w:rPr>
          <w:rFonts w:ascii="Times New Roman" w:eastAsia="Times New Roman" w:hAnsi="Times New Roman" w:cs="Times New Roman"/>
          <w:i/>
          <w:iCs/>
          <w:lang w:eastAsia="ru-RU"/>
        </w:rPr>
        <w:t>о</w:t>
      </w:r>
      <w:r w:rsidRPr="00B3608B">
        <w:rPr>
          <w:rFonts w:ascii="Times New Roman" w:eastAsia="Times New Roman" w:hAnsi="Times New Roman" w:cs="Times New Roman"/>
          <w:i/>
          <w:iCs/>
          <w:lang w:eastAsia="ru-RU"/>
        </w:rPr>
        <w:t xml:space="preserve"> и уникальность нашей школы заключа</w:t>
      </w:r>
      <w:r w:rsidR="00A00A40" w:rsidRPr="00B3608B">
        <w:rPr>
          <w:rFonts w:ascii="Times New Roman" w:eastAsia="Times New Roman" w:hAnsi="Times New Roman" w:cs="Times New Roman"/>
          <w:i/>
          <w:iCs/>
          <w:lang w:eastAsia="ru-RU"/>
        </w:rPr>
        <w:t>е</w:t>
      </w:r>
      <w:r w:rsidRPr="00B3608B">
        <w:rPr>
          <w:rFonts w:ascii="Times New Roman" w:eastAsia="Times New Roman" w:hAnsi="Times New Roman" w:cs="Times New Roman"/>
          <w:i/>
          <w:iCs/>
          <w:lang w:eastAsia="ru-RU"/>
        </w:rPr>
        <w:t>тся в очном формате ее проведения, позволяющем слушателям в режиме живого общения получать знания по самым актуальным проблемам неврологии. П</w:t>
      </w:r>
      <w:r w:rsidR="00360D52" w:rsidRPr="00B3608B">
        <w:rPr>
          <w:rFonts w:ascii="Times New Roman" w:eastAsia="Times New Roman" w:hAnsi="Times New Roman" w:cs="Times New Roman"/>
          <w:i/>
          <w:iCs/>
          <w:lang w:eastAsia="ru-RU"/>
        </w:rPr>
        <w:t>рограмм</w:t>
      </w:r>
      <w:r w:rsidRPr="00B3608B">
        <w:rPr>
          <w:rFonts w:ascii="Times New Roman" w:eastAsia="Times New Roman" w:hAnsi="Times New Roman" w:cs="Times New Roman"/>
          <w:i/>
          <w:iCs/>
          <w:lang w:eastAsia="ru-RU"/>
        </w:rPr>
        <w:t>а</w:t>
      </w:r>
      <w:r w:rsidR="00360D52" w:rsidRPr="00B3608B">
        <w:rPr>
          <w:rFonts w:ascii="Times New Roman" w:eastAsia="Times New Roman" w:hAnsi="Times New Roman" w:cs="Times New Roman"/>
          <w:i/>
          <w:iCs/>
          <w:lang w:eastAsia="ru-RU"/>
        </w:rPr>
        <w:t xml:space="preserve"> Школы</w:t>
      </w:r>
      <w:r w:rsidRPr="00B3608B">
        <w:rPr>
          <w:rFonts w:ascii="Times New Roman" w:eastAsia="Times New Roman" w:hAnsi="Times New Roman" w:cs="Times New Roman"/>
          <w:i/>
          <w:iCs/>
          <w:lang w:eastAsia="ru-RU"/>
        </w:rPr>
        <w:t xml:space="preserve"> разработана с акцентом на практические занятия</w:t>
      </w:r>
      <w:r w:rsidR="00360D52" w:rsidRPr="00B3608B">
        <w:rPr>
          <w:rFonts w:ascii="Times New Roman" w:eastAsia="Times New Roman" w:hAnsi="Times New Roman" w:cs="Times New Roman"/>
          <w:i/>
          <w:iCs/>
          <w:lang w:eastAsia="ru-RU"/>
        </w:rPr>
        <w:t>,</w:t>
      </w:r>
      <w:r w:rsidRPr="00B3608B">
        <w:rPr>
          <w:rFonts w:ascii="Times New Roman" w:eastAsia="Times New Roman" w:hAnsi="Times New Roman" w:cs="Times New Roman"/>
          <w:i/>
          <w:iCs/>
          <w:lang w:eastAsia="ru-RU"/>
        </w:rPr>
        <w:t xml:space="preserve"> при этом </w:t>
      </w:r>
      <w:r w:rsidR="008D3070" w:rsidRPr="00B3608B">
        <w:rPr>
          <w:rFonts w:ascii="Times New Roman" w:eastAsia="Times New Roman" w:hAnsi="Times New Roman" w:cs="Times New Roman"/>
          <w:i/>
          <w:iCs/>
          <w:lang w:eastAsia="ru-RU"/>
        </w:rPr>
        <w:t xml:space="preserve">наставники </w:t>
      </w:r>
      <w:r w:rsidRPr="00B3608B">
        <w:rPr>
          <w:rFonts w:ascii="Times New Roman" w:eastAsia="Times New Roman" w:hAnsi="Times New Roman" w:cs="Times New Roman"/>
          <w:i/>
          <w:iCs/>
          <w:lang w:eastAsia="ru-RU"/>
        </w:rPr>
        <w:t>–</w:t>
      </w:r>
      <w:r w:rsidR="008D3070" w:rsidRPr="00B3608B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Pr="00B3608B">
        <w:rPr>
          <w:rFonts w:ascii="Times New Roman" w:eastAsia="Times New Roman" w:hAnsi="Times New Roman" w:cs="Times New Roman"/>
          <w:i/>
          <w:iCs/>
          <w:lang w:eastAsia="ru-RU"/>
        </w:rPr>
        <w:t>ведущие российские ученые-неврологи с большим клинически</w:t>
      </w:r>
      <w:r w:rsidR="000E7BE3" w:rsidRPr="00B3608B">
        <w:rPr>
          <w:rFonts w:ascii="Times New Roman" w:eastAsia="Times New Roman" w:hAnsi="Times New Roman" w:cs="Times New Roman"/>
          <w:i/>
          <w:iCs/>
          <w:lang w:eastAsia="ru-RU"/>
        </w:rPr>
        <w:t>м</w:t>
      </w:r>
      <w:r w:rsidRPr="00B3608B">
        <w:rPr>
          <w:rFonts w:ascii="Times New Roman" w:eastAsia="Times New Roman" w:hAnsi="Times New Roman" w:cs="Times New Roman"/>
          <w:i/>
          <w:iCs/>
          <w:lang w:eastAsia="ru-RU"/>
        </w:rPr>
        <w:t xml:space="preserve"> опытом работы с пациентами. Сфера их интересов находится на переднем крае современной </w:t>
      </w:r>
      <w:r w:rsidR="008E5D3F" w:rsidRPr="00B3608B">
        <w:rPr>
          <w:rFonts w:ascii="Times New Roman" w:eastAsia="Times New Roman" w:hAnsi="Times New Roman" w:cs="Times New Roman"/>
          <w:i/>
          <w:iCs/>
          <w:lang w:eastAsia="ru-RU"/>
        </w:rPr>
        <w:t xml:space="preserve">неврологической </w:t>
      </w:r>
      <w:r w:rsidRPr="00B3608B">
        <w:rPr>
          <w:rFonts w:ascii="Times New Roman" w:eastAsia="Times New Roman" w:hAnsi="Times New Roman" w:cs="Times New Roman"/>
          <w:i/>
          <w:iCs/>
          <w:lang w:eastAsia="ru-RU"/>
        </w:rPr>
        <w:t xml:space="preserve">науки, </w:t>
      </w:r>
      <w:r w:rsidR="008E5D3F" w:rsidRPr="00B3608B">
        <w:rPr>
          <w:rFonts w:ascii="Times New Roman" w:eastAsia="Times New Roman" w:hAnsi="Times New Roman" w:cs="Times New Roman"/>
          <w:i/>
          <w:iCs/>
          <w:lang w:eastAsia="ru-RU"/>
        </w:rPr>
        <w:t>поэтому участники нашей Школы смогут получить самые передовые данные по диагностике и лечению из первых рук</w:t>
      </w:r>
      <w:r w:rsidR="00FE6061">
        <w:rPr>
          <w:rFonts w:ascii="Times New Roman" w:eastAsia="Times New Roman" w:hAnsi="Times New Roman" w:cs="Times New Roman"/>
          <w:i/>
          <w:iCs/>
          <w:lang w:eastAsia="ru-RU"/>
        </w:rPr>
        <w:t>.</w:t>
      </w:r>
    </w:p>
    <w:p w14:paraId="77F62499" w14:textId="77777777" w:rsidR="00764D29" w:rsidRDefault="00764D29" w:rsidP="00FE6061">
      <w:pPr>
        <w:jc w:val="both"/>
        <w:textAlignment w:val="baseline"/>
        <w:rPr>
          <w:rFonts w:ascii="Times New Roman" w:eastAsia="Times New Roman" w:hAnsi="Times New Roman" w:cs="Times New Roman"/>
          <w:i/>
          <w:iCs/>
          <w:lang w:eastAsia="ru-RU"/>
        </w:rPr>
      </w:pPr>
    </w:p>
    <w:p w14:paraId="592C4C71" w14:textId="4C408716" w:rsidR="00FE6061" w:rsidRDefault="00FE6061" w:rsidP="00FE6061">
      <w:pPr>
        <w:jc w:val="both"/>
        <w:textAlignment w:val="baseline"/>
        <w:rPr>
          <w:rFonts w:ascii="Times New Roman" w:eastAsia="Times New Roman" w:hAnsi="Times New Roman" w:cs="Times New Roman"/>
          <w:i/>
          <w:iCs/>
          <w:lang w:eastAsia="ru-RU"/>
        </w:rPr>
      </w:pPr>
      <w:r w:rsidRPr="00B47CB6">
        <w:rPr>
          <w:rFonts w:ascii="Times New Roman" w:eastAsia="Times New Roman" w:hAnsi="Times New Roman" w:cs="Times New Roman"/>
          <w:i/>
          <w:iCs/>
          <w:lang w:eastAsia="ru-RU"/>
        </w:rPr>
        <w:t xml:space="preserve">Наш опыт показывает, что первые 3 года в профессии </w:t>
      </w:r>
      <w:r w:rsidR="00AC4BC7">
        <w:rPr>
          <w:rFonts w:ascii="Times New Roman" w:eastAsia="Times New Roman" w:hAnsi="Times New Roman" w:cs="Times New Roman"/>
          <w:i/>
          <w:iCs/>
          <w:lang w:eastAsia="ru-RU"/>
        </w:rPr>
        <w:t xml:space="preserve">- </w:t>
      </w:r>
      <w:r w:rsidRPr="00B47CB6">
        <w:rPr>
          <w:rFonts w:ascii="Times New Roman" w:eastAsia="Times New Roman" w:hAnsi="Times New Roman" w:cs="Times New Roman"/>
          <w:i/>
          <w:iCs/>
          <w:lang w:eastAsia="ru-RU"/>
        </w:rPr>
        <w:t>самые сложные для молодых специалистов, которые</w:t>
      </w:r>
      <w:r w:rsidR="00AC4BC7">
        <w:rPr>
          <w:rFonts w:ascii="Times New Roman" w:eastAsia="Times New Roman" w:hAnsi="Times New Roman" w:cs="Times New Roman"/>
          <w:i/>
          <w:iCs/>
          <w:lang w:eastAsia="ru-RU"/>
        </w:rPr>
        <w:t>,</w:t>
      </w:r>
      <w:r w:rsidRPr="00B47CB6">
        <w:rPr>
          <w:rFonts w:ascii="Times New Roman" w:eastAsia="Times New Roman" w:hAnsi="Times New Roman" w:cs="Times New Roman"/>
          <w:i/>
          <w:iCs/>
          <w:lang w:eastAsia="ru-RU"/>
        </w:rPr>
        <w:t xml:space="preserve"> с одной стороны, в ВУЗах получили обширную базу знаний, с другой, не имеют менторской поддержки и способов реализации своего потенциала на местах. Особенно это касается ситуации в городах России, где традиционно не хватает специалистов, и нагрузка очень высокая. Цель Летней школы молодых неврологов – улучшить знания молодых специалистов, рассказать про современные достижения в неврологии, создать менторскую среду</w:t>
      </w:r>
      <w:r w:rsidR="00B47CB6">
        <w:rPr>
          <w:rFonts w:ascii="Times New Roman" w:eastAsia="Times New Roman" w:hAnsi="Times New Roman" w:cs="Times New Roman"/>
          <w:i/>
          <w:iCs/>
          <w:lang w:eastAsia="ru-RU"/>
        </w:rPr>
        <w:t xml:space="preserve"> и сообщество</w:t>
      </w:r>
      <w:r w:rsidRPr="00B47CB6">
        <w:rPr>
          <w:rFonts w:ascii="Times New Roman" w:eastAsia="Times New Roman" w:hAnsi="Times New Roman" w:cs="Times New Roman"/>
          <w:i/>
          <w:iCs/>
          <w:lang w:eastAsia="ru-RU"/>
        </w:rPr>
        <w:t>,</w:t>
      </w:r>
      <w:r w:rsidR="00B47CB6">
        <w:rPr>
          <w:rFonts w:ascii="Times New Roman" w:eastAsia="Times New Roman" w:hAnsi="Times New Roman" w:cs="Times New Roman"/>
          <w:i/>
          <w:iCs/>
          <w:lang w:eastAsia="ru-RU"/>
        </w:rPr>
        <w:t xml:space="preserve"> которое поможет раскрыть </w:t>
      </w:r>
      <w:r w:rsidRPr="00B47CB6">
        <w:rPr>
          <w:rFonts w:ascii="Times New Roman" w:eastAsia="Times New Roman" w:hAnsi="Times New Roman" w:cs="Times New Roman"/>
          <w:i/>
          <w:iCs/>
          <w:lang w:eastAsia="ru-RU"/>
        </w:rPr>
        <w:t>потенциал молодых врачей.</w:t>
      </w:r>
      <w:r w:rsidR="00B47CB6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="00B47CB6" w:rsidRPr="00B47CB6">
        <w:rPr>
          <w:rFonts w:ascii="Times New Roman" w:eastAsia="Times New Roman" w:hAnsi="Times New Roman" w:cs="Times New Roman"/>
          <w:i/>
          <w:iCs/>
          <w:lang w:eastAsia="ru-RU"/>
        </w:rPr>
        <w:t xml:space="preserve">Благодаря Школе </w:t>
      </w:r>
      <w:r w:rsidRPr="00B47CB6">
        <w:rPr>
          <w:rFonts w:ascii="Times New Roman" w:eastAsia="Times New Roman" w:hAnsi="Times New Roman" w:cs="Times New Roman"/>
          <w:i/>
          <w:iCs/>
          <w:lang w:eastAsia="ru-RU"/>
        </w:rPr>
        <w:t xml:space="preserve">пациенты могут получить помощь у </w:t>
      </w:r>
      <w:r w:rsidR="00B47CB6">
        <w:rPr>
          <w:rFonts w:ascii="Times New Roman" w:eastAsia="Times New Roman" w:hAnsi="Times New Roman" w:cs="Times New Roman"/>
          <w:i/>
          <w:iCs/>
          <w:lang w:eastAsia="ru-RU"/>
        </w:rPr>
        <w:t>специалистов</w:t>
      </w:r>
      <w:r w:rsidR="00B47CB6" w:rsidRPr="00B47CB6">
        <w:rPr>
          <w:rFonts w:ascii="Times New Roman" w:eastAsia="Times New Roman" w:hAnsi="Times New Roman" w:cs="Times New Roman"/>
          <w:i/>
          <w:iCs/>
          <w:lang w:eastAsia="ru-RU"/>
        </w:rPr>
        <w:t xml:space="preserve">, </w:t>
      </w:r>
      <w:r w:rsidR="00B47CB6">
        <w:rPr>
          <w:rFonts w:ascii="Times New Roman" w:eastAsia="Times New Roman" w:hAnsi="Times New Roman" w:cs="Times New Roman"/>
          <w:i/>
          <w:iCs/>
          <w:lang w:eastAsia="ru-RU"/>
        </w:rPr>
        <w:t xml:space="preserve">входящих в большое </w:t>
      </w:r>
      <w:r w:rsidR="00B47CB6" w:rsidRPr="00B47CB6">
        <w:rPr>
          <w:rFonts w:ascii="Times New Roman" w:eastAsia="Times New Roman" w:hAnsi="Times New Roman" w:cs="Times New Roman"/>
          <w:i/>
          <w:iCs/>
          <w:lang w:eastAsia="ru-RU"/>
        </w:rPr>
        <w:t>экспертн</w:t>
      </w:r>
      <w:r w:rsidR="00B47CB6">
        <w:rPr>
          <w:rFonts w:ascii="Times New Roman" w:eastAsia="Times New Roman" w:hAnsi="Times New Roman" w:cs="Times New Roman"/>
          <w:i/>
          <w:iCs/>
          <w:lang w:eastAsia="ru-RU"/>
        </w:rPr>
        <w:t>ое</w:t>
      </w:r>
      <w:r w:rsidR="00B47CB6" w:rsidRPr="00B47CB6">
        <w:rPr>
          <w:rFonts w:ascii="Times New Roman" w:eastAsia="Times New Roman" w:hAnsi="Times New Roman" w:cs="Times New Roman"/>
          <w:i/>
          <w:iCs/>
          <w:lang w:eastAsia="ru-RU"/>
        </w:rPr>
        <w:t xml:space="preserve"> сообщество</w:t>
      </w:r>
      <w:r w:rsidR="00B47CB6">
        <w:rPr>
          <w:rFonts w:ascii="Times New Roman" w:eastAsia="Times New Roman" w:hAnsi="Times New Roman" w:cs="Times New Roman"/>
          <w:i/>
          <w:iCs/>
          <w:lang w:eastAsia="ru-RU"/>
        </w:rPr>
        <w:t>. Сейчас в нем уже 5</w:t>
      </w:r>
      <w:r w:rsidR="00670C9D">
        <w:rPr>
          <w:rFonts w:ascii="Times New Roman" w:eastAsia="Times New Roman" w:hAnsi="Times New Roman" w:cs="Times New Roman"/>
          <w:i/>
          <w:iCs/>
          <w:lang w:val="en-US" w:eastAsia="ru-RU"/>
        </w:rPr>
        <w:t>0</w:t>
      </w:r>
      <w:r w:rsidR="00B47CB6">
        <w:rPr>
          <w:rFonts w:ascii="Times New Roman" w:eastAsia="Times New Roman" w:hAnsi="Times New Roman" w:cs="Times New Roman"/>
          <w:i/>
          <w:iCs/>
          <w:lang w:eastAsia="ru-RU"/>
        </w:rPr>
        <w:t xml:space="preserve"> молодых врача со всей России</w:t>
      </w:r>
      <w:r w:rsidR="00AC4BC7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="00B47CB6">
        <w:rPr>
          <w:rFonts w:ascii="Times New Roman" w:eastAsia="Times New Roman" w:hAnsi="Times New Roman" w:cs="Times New Roman"/>
          <w:i/>
          <w:iCs/>
          <w:lang w:eastAsia="ru-RU"/>
        </w:rPr>
        <w:t>.</w:t>
      </w:r>
    </w:p>
    <w:p w14:paraId="40248738" w14:textId="77777777" w:rsidR="00B47CB6" w:rsidRPr="00B47CB6" w:rsidRDefault="00B47CB6" w:rsidP="00FE6061">
      <w:pPr>
        <w:jc w:val="both"/>
        <w:textAlignment w:val="baseline"/>
        <w:rPr>
          <w:rFonts w:ascii="Times New Roman" w:eastAsia="Times New Roman" w:hAnsi="Times New Roman" w:cs="Times New Roman"/>
          <w:i/>
          <w:iCs/>
          <w:lang w:eastAsia="ru-RU"/>
        </w:rPr>
      </w:pPr>
    </w:p>
    <w:p w14:paraId="51E0304A" w14:textId="77777777" w:rsidR="008F674F" w:rsidRPr="00B47CB6" w:rsidRDefault="008F674F" w:rsidP="00B3608B">
      <w:pPr>
        <w:jc w:val="both"/>
        <w:textAlignment w:val="baseline"/>
        <w:rPr>
          <w:rFonts w:ascii="Times New Roman" w:eastAsia="Times New Roman" w:hAnsi="Times New Roman" w:cs="Times New Roman"/>
          <w:i/>
          <w:iCs/>
          <w:lang w:eastAsia="ru-RU"/>
        </w:rPr>
      </w:pPr>
    </w:p>
    <w:p w14:paraId="6542BE14" w14:textId="0F0E20D3" w:rsidR="008F674F" w:rsidRPr="00B3608B" w:rsidRDefault="00764D29" w:rsidP="00B360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Arial" w:hAnsi="Times New Roman" w:cs="Times New Roman"/>
          <w:b/>
          <w:highlight w:val="white"/>
        </w:rPr>
      </w:pPr>
      <w:r>
        <w:rPr>
          <w:rFonts w:ascii="Times New Roman" w:eastAsia="Arial" w:hAnsi="Times New Roman" w:cs="Times New Roman"/>
          <w:b/>
          <w:highlight w:val="white"/>
        </w:rPr>
        <w:lastRenderedPageBreak/>
        <w:br/>
      </w:r>
      <w:r w:rsidR="008F674F" w:rsidRPr="00B3608B">
        <w:rPr>
          <w:rFonts w:ascii="Times New Roman" w:eastAsia="Arial" w:hAnsi="Times New Roman" w:cs="Times New Roman"/>
          <w:b/>
          <w:highlight w:val="white"/>
        </w:rPr>
        <w:t>ОСНОВНЫЕ ТЕМЫ ШКОЛЫ-2025</w:t>
      </w:r>
    </w:p>
    <w:p w14:paraId="4C82F223" w14:textId="77777777" w:rsidR="008F674F" w:rsidRPr="00B3608B" w:rsidRDefault="008F674F" w:rsidP="00B3608B">
      <w:pPr>
        <w:pStyle w:val="a7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B3608B">
        <w:rPr>
          <w:rFonts w:ascii="Times New Roman" w:eastAsia="Arial" w:hAnsi="Times New Roman" w:cs="Times New Roman"/>
          <w:sz w:val="24"/>
          <w:szCs w:val="24"/>
          <w:highlight w:val="white"/>
        </w:rPr>
        <w:t>нейродегенеративные заболевания;</w:t>
      </w:r>
    </w:p>
    <w:p w14:paraId="568FFFA1" w14:textId="77777777" w:rsidR="008F674F" w:rsidRPr="00B3608B" w:rsidRDefault="008F674F" w:rsidP="00B3608B">
      <w:pPr>
        <w:pStyle w:val="a7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B3608B">
        <w:rPr>
          <w:rFonts w:ascii="Times New Roman" w:eastAsia="Arial" w:hAnsi="Times New Roman" w:cs="Times New Roman"/>
          <w:sz w:val="24"/>
          <w:szCs w:val="24"/>
          <w:highlight w:val="white"/>
        </w:rPr>
        <w:t>цереброваскулярные заболевания;</w:t>
      </w:r>
    </w:p>
    <w:p w14:paraId="6D4EB84D" w14:textId="77777777" w:rsidR="008F674F" w:rsidRPr="00B3608B" w:rsidRDefault="008F674F" w:rsidP="00B3608B">
      <w:pPr>
        <w:pStyle w:val="a7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B3608B">
        <w:rPr>
          <w:rFonts w:ascii="Times New Roman" w:eastAsia="Arial" w:hAnsi="Times New Roman" w:cs="Times New Roman"/>
          <w:sz w:val="24"/>
          <w:szCs w:val="24"/>
          <w:highlight w:val="white"/>
        </w:rPr>
        <w:t>эпилепсия;</w:t>
      </w:r>
    </w:p>
    <w:p w14:paraId="000142A2" w14:textId="77777777" w:rsidR="008F674F" w:rsidRPr="00B3608B" w:rsidRDefault="008F674F" w:rsidP="00B3608B">
      <w:pPr>
        <w:pStyle w:val="a7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B3608B">
        <w:rPr>
          <w:rFonts w:ascii="Times New Roman" w:eastAsia="Arial" w:hAnsi="Times New Roman" w:cs="Times New Roman"/>
          <w:sz w:val="24"/>
          <w:szCs w:val="24"/>
          <w:highlight w:val="white"/>
        </w:rPr>
        <w:t>боковой амиотрофический склероз;</w:t>
      </w:r>
    </w:p>
    <w:p w14:paraId="4B66009D" w14:textId="77777777" w:rsidR="008F674F" w:rsidRPr="00B3608B" w:rsidRDefault="008F674F" w:rsidP="00B3608B">
      <w:pPr>
        <w:pStyle w:val="a7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B3608B">
        <w:rPr>
          <w:rFonts w:ascii="Times New Roman" w:eastAsia="Arial" w:hAnsi="Times New Roman" w:cs="Times New Roman"/>
          <w:sz w:val="24"/>
          <w:szCs w:val="24"/>
          <w:highlight w:val="white"/>
        </w:rPr>
        <w:t>острые и хронические нарушения сознания.</w:t>
      </w:r>
    </w:p>
    <w:p w14:paraId="233276FB" w14:textId="77777777" w:rsidR="008F674F" w:rsidRPr="00B3608B" w:rsidRDefault="008F674F" w:rsidP="00B360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Arial" w:hAnsi="Times New Roman" w:cs="Times New Roman"/>
          <w:b/>
          <w:highlight w:val="white"/>
        </w:rPr>
      </w:pPr>
    </w:p>
    <w:p w14:paraId="663FCA91" w14:textId="20AD0350" w:rsidR="008F674F" w:rsidRPr="00B3608B" w:rsidRDefault="008F674F" w:rsidP="00B360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hAnsi="Times New Roman" w:cs="Times New Roman"/>
        </w:rPr>
      </w:pPr>
      <w:r w:rsidRPr="00B3608B">
        <w:rPr>
          <w:rFonts w:ascii="Times New Roman" w:eastAsia="Arial" w:hAnsi="Times New Roman" w:cs="Times New Roman"/>
          <w:b/>
          <w:highlight w:val="white"/>
        </w:rPr>
        <w:t>КТО МОЖЕТ ПРИНЯТЬ УЧАСТИЕ В ШКОЛЕ:</w:t>
      </w:r>
    </w:p>
    <w:p w14:paraId="384B1191" w14:textId="77777777" w:rsidR="008F674F" w:rsidRPr="00B3608B" w:rsidRDefault="008F674F" w:rsidP="00B3608B">
      <w:pPr>
        <w:pStyle w:val="a7"/>
        <w:numPr>
          <w:ilvl w:val="0"/>
          <w:numId w:val="1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3608B">
        <w:rPr>
          <w:rFonts w:ascii="Times New Roman" w:eastAsia="Arial" w:hAnsi="Times New Roman" w:cs="Times New Roman"/>
          <w:sz w:val="24"/>
          <w:szCs w:val="24"/>
          <w:highlight w:val="white"/>
        </w:rPr>
        <w:t>ординаторы и аспиранты-неврологи;</w:t>
      </w:r>
    </w:p>
    <w:p w14:paraId="32EDA8F0" w14:textId="77777777" w:rsidR="008F674F" w:rsidRPr="00B3608B" w:rsidRDefault="008F674F" w:rsidP="00B3608B">
      <w:pPr>
        <w:pStyle w:val="a7"/>
        <w:numPr>
          <w:ilvl w:val="0"/>
          <w:numId w:val="1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3608B">
        <w:rPr>
          <w:rFonts w:ascii="Times New Roman" w:eastAsia="Arial" w:hAnsi="Times New Roman" w:cs="Times New Roman"/>
          <w:sz w:val="24"/>
          <w:szCs w:val="24"/>
          <w:highlight w:val="white"/>
        </w:rPr>
        <w:t>начинающие врачи-неврологи (первые 3 года работы).</w:t>
      </w:r>
    </w:p>
    <w:p w14:paraId="754D6E30" w14:textId="77777777" w:rsidR="00FE6061" w:rsidRDefault="00FE6061" w:rsidP="00B3608B">
      <w:pPr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14:paraId="64E101FA" w14:textId="78A88D9B" w:rsidR="008F674F" w:rsidRPr="00B3608B" w:rsidRDefault="009C457D" w:rsidP="00B3608B">
      <w:pPr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B3608B">
        <w:rPr>
          <w:rFonts w:ascii="Times New Roman" w:eastAsia="Times New Roman" w:hAnsi="Times New Roman" w:cs="Times New Roman"/>
          <w:lang w:eastAsia="ru-RU"/>
        </w:rPr>
        <w:t>О</w:t>
      </w:r>
      <w:r w:rsidR="008F674F" w:rsidRPr="00B3608B">
        <w:rPr>
          <w:rFonts w:ascii="Times New Roman" w:eastAsia="Times New Roman" w:hAnsi="Times New Roman" w:cs="Times New Roman"/>
          <w:lang w:eastAsia="ru-RU"/>
        </w:rPr>
        <w:t xml:space="preserve">знакомиться с </w:t>
      </w:r>
      <w:r w:rsidR="00402DCA" w:rsidRPr="00B3608B">
        <w:rPr>
          <w:rFonts w:ascii="Times New Roman" w:eastAsia="Times New Roman" w:hAnsi="Times New Roman" w:cs="Times New Roman"/>
          <w:lang w:eastAsia="ru-RU"/>
        </w:rPr>
        <w:t>п</w:t>
      </w:r>
      <w:r w:rsidR="008F674F" w:rsidRPr="00B3608B">
        <w:rPr>
          <w:rFonts w:ascii="Times New Roman" w:eastAsia="Times New Roman" w:hAnsi="Times New Roman" w:cs="Times New Roman"/>
          <w:lang w:eastAsia="ru-RU"/>
        </w:rPr>
        <w:t>рограммой</w:t>
      </w:r>
      <w:r w:rsidR="00402DCA" w:rsidRPr="00B3608B">
        <w:rPr>
          <w:rFonts w:ascii="Times New Roman" w:eastAsia="Times New Roman" w:hAnsi="Times New Roman" w:cs="Times New Roman"/>
          <w:lang w:eastAsia="ru-RU"/>
        </w:rPr>
        <w:t xml:space="preserve"> Школы</w:t>
      </w:r>
      <w:r w:rsidR="008F674F" w:rsidRPr="00B3608B">
        <w:rPr>
          <w:rFonts w:ascii="Times New Roman" w:eastAsia="Times New Roman" w:hAnsi="Times New Roman" w:cs="Times New Roman"/>
          <w:lang w:eastAsia="ru-RU"/>
        </w:rPr>
        <w:t xml:space="preserve">, составом преподавателей и узнать все подробности </w:t>
      </w:r>
      <w:r w:rsidR="008F674F" w:rsidRPr="00B62C02">
        <w:rPr>
          <w:rFonts w:ascii="Times New Roman" w:eastAsia="Times New Roman" w:hAnsi="Times New Roman" w:cs="Times New Roman"/>
          <w:lang w:eastAsia="ru-RU"/>
        </w:rPr>
        <w:t>можно</w:t>
      </w:r>
      <w:r w:rsidR="0014081E" w:rsidRPr="00B62C02">
        <w:rPr>
          <w:rFonts w:ascii="Times New Roman" w:eastAsia="Times New Roman" w:hAnsi="Times New Roman" w:cs="Times New Roman"/>
          <w:lang w:eastAsia="ru-RU"/>
        </w:rPr>
        <w:t xml:space="preserve"> здесь</w:t>
      </w:r>
      <w:r w:rsidR="0014081E" w:rsidRPr="00B3608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62C02" w:rsidRPr="00B62C02">
        <w:rPr>
          <w:rFonts w:ascii="Times New Roman" w:eastAsia="Times New Roman" w:hAnsi="Times New Roman" w:cs="Times New Roman"/>
          <w:b/>
          <w:bCs/>
          <w:lang w:eastAsia="ru-RU"/>
        </w:rPr>
        <w:t>(https://frontmed.ru/school-neurology/)</w:t>
      </w:r>
      <w:r w:rsidR="008F674F" w:rsidRPr="00B3608B">
        <w:rPr>
          <w:rFonts w:ascii="Times New Roman" w:eastAsia="Times New Roman" w:hAnsi="Times New Roman" w:cs="Times New Roman"/>
          <w:lang w:eastAsia="ru-RU"/>
        </w:rPr>
        <w:t>.</w:t>
      </w:r>
    </w:p>
    <w:p w14:paraId="08AADBEE" w14:textId="08EE02C1" w:rsidR="008F674F" w:rsidRDefault="008F674F" w:rsidP="00B3608B">
      <w:pPr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14:paraId="2248F418" w14:textId="62F47172" w:rsidR="00B62C02" w:rsidRDefault="008F674F" w:rsidP="00B3608B">
      <w:pPr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B62C02">
        <w:rPr>
          <w:rFonts w:ascii="Times New Roman" w:eastAsia="Times New Roman" w:hAnsi="Times New Roman" w:cs="Times New Roman"/>
          <w:b/>
          <w:bCs/>
          <w:lang w:eastAsia="ru-RU"/>
        </w:rPr>
        <w:t xml:space="preserve">Подать заявку можно на сайте Школы </w:t>
      </w:r>
      <w:r w:rsidR="00B62C02" w:rsidRPr="00B62C02">
        <w:rPr>
          <w:rFonts w:ascii="Times New Roman" w:eastAsia="Times New Roman" w:hAnsi="Times New Roman" w:cs="Times New Roman"/>
          <w:b/>
          <w:bCs/>
          <w:lang w:eastAsia="ru-RU"/>
        </w:rPr>
        <w:t>(</w:t>
      </w:r>
      <w:hyperlink r:id="rId9" w:history="1">
        <w:r w:rsidR="00764D29" w:rsidRPr="00801153">
          <w:rPr>
            <w:rStyle w:val="ae"/>
            <w:rFonts w:ascii="Times New Roman" w:eastAsia="Times New Roman" w:hAnsi="Times New Roman" w:cs="Times New Roman"/>
            <w:b/>
            <w:bCs/>
            <w:lang w:eastAsia="ru-RU"/>
          </w:rPr>
          <w:t>https://frontmed.ru/school-neurology/</w:t>
        </w:r>
      </w:hyperlink>
      <w:r w:rsidRPr="00B62C02">
        <w:rPr>
          <w:rFonts w:ascii="Times New Roman" w:eastAsia="Times New Roman" w:hAnsi="Times New Roman" w:cs="Times New Roman"/>
          <w:b/>
          <w:bCs/>
          <w:lang w:eastAsia="ru-RU"/>
        </w:rPr>
        <w:t>).</w:t>
      </w:r>
      <w:r w:rsidR="00B62C02">
        <w:rPr>
          <w:rFonts w:ascii="Times New Roman" w:eastAsia="Times New Roman" w:hAnsi="Times New Roman" w:cs="Times New Roman"/>
          <w:b/>
          <w:bCs/>
          <w:lang w:eastAsia="ru-RU"/>
        </w:rPr>
        <w:br/>
      </w:r>
      <w:r w:rsidRPr="00B3608B">
        <w:rPr>
          <w:rFonts w:ascii="Times New Roman" w:eastAsia="Times New Roman" w:hAnsi="Times New Roman" w:cs="Times New Roman"/>
          <w:lang w:eastAsia="ru-RU"/>
        </w:rPr>
        <w:t>Заявки принимаются до </w:t>
      </w:r>
      <w:r w:rsidRPr="00B3608B">
        <w:rPr>
          <w:rFonts w:ascii="Times New Roman" w:eastAsia="Arial" w:hAnsi="Times New Roman" w:cs="Times New Roman"/>
        </w:rPr>
        <w:t>17.00 МСК</w:t>
      </w:r>
      <w:r w:rsidRPr="00B3608B">
        <w:rPr>
          <w:rFonts w:ascii="Times New Roman" w:eastAsia="Times New Roman" w:hAnsi="Times New Roman" w:cs="Times New Roman"/>
          <w:b/>
          <w:bCs/>
          <w:lang w:eastAsia="ru-RU"/>
        </w:rPr>
        <w:t xml:space="preserve"> 7 апреля 2025 г</w:t>
      </w:r>
      <w:r w:rsidRPr="00B3608B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416D5EC7" w14:textId="11C8E273" w:rsidR="008F674F" w:rsidRPr="00B3608B" w:rsidRDefault="008F674F" w:rsidP="00B3608B">
      <w:pPr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B3608B">
        <w:rPr>
          <w:rFonts w:ascii="Times New Roman" w:eastAsia="Times New Roman" w:hAnsi="Times New Roman" w:cs="Times New Roman"/>
          <w:lang w:eastAsia="ru-RU"/>
        </w:rPr>
        <w:t>Итоги отбора будут объявлены 28 апреля.</w:t>
      </w:r>
    </w:p>
    <w:p w14:paraId="764ACCA0" w14:textId="36457104" w:rsidR="008F674F" w:rsidRPr="00B3608B" w:rsidRDefault="008F674F" w:rsidP="00B3608B">
      <w:pPr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14:paraId="5FA8A00B" w14:textId="14AC124E" w:rsidR="00360D52" w:rsidRPr="00B3608B" w:rsidRDefault="008F674F" w:rsidP="00B3608B">
      <w:pPr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B3608B">
        <w:rPr>
          <w:rFonts w:ascii="Times New Roman" w:eastAsia="Times New Roman" w:hAnsi="Times New Roman" w:cs="Times New Roman"/>
          <w:lang w:eastAsia="ru-RU"/>
        </w:rPr>
        <w:t xml:space="preserve">Информация </w:t>
      </w:r>
      <w:r w:rsidR="00F2153C" w:rsidRPr="00B3608B">
        <w:rPr>
          <w:rFonts w:ascii="Times New Roman" w:eastAsia="Times New Roman" w:hAnsi="Times New Roman" w:cs="Times New Roman"/>
          <w:lang w:eastAsia="ru-RU"/>
        </w:rPr>
        <w:t>о</w:t>
      </w:r>
      <w:r w:rsidRPr="00B3608B">
        <w:rPr>
          <w:rFonts w:ascii="Times New Roman" w:eastAsia="Times New Roman" w:hAnsi="Times New Roman" w:cs="Times New Roman"/>
          <w:lang w:eastAsia="ru-RU"/>
        </w:rPr>
        <w:t xml:space="preserve"> Летней школ</w:t>
      </w:r>
      <w:r w:rsidR="00F2153C" w:rsidRPr="00B3608B">
        <w:rPr>
          <w:rFonts w:ascii="Times New Roman" w:eastAsia="Times New Roman" w:hAnsi="Times New Roman" w:cs="Times New Roman"/>
          <w:lang w:eastAsia="ru-RU"/>
        </w:rPr>
        <w:t>е</w:t>
      </w:r>
      <w:r w:rsidRPr="00B3608B">
        <w:rPr>
          <w:rFonts w:ascii="Times New Roman" w:eastAsia="Times New Roman" w:hAnsi="Times New Roman" w:cs="Times New Roman"/>
          <w:lang w:eastAsia="ru-RU"/>
        </w:rPr>
        <w:t xml:space="preserve"> молодых неврологов прошлого года </w:t>
      </w:r>
      <w:r w:rsidR="00F2153C" w:rsidRPr="00B3608B">
        <w:rPr>
          <w:rFonts w:ascii="Times New Roman" w:eastAsia="Times New Roman" w:hAnsi="Times New Roman" w:cs="Times New Roman"/>
          <w:lang w:eastAsia="ru-RU"/>
        </w:rPr>
        <w:t xml:space="preserve">и ее итогах </w:t>
      </w:r>
      <w:r w:rsidRPr="00B3608B">
        <w:rPr>
          <w:rFonts w:ascii="Times New Roman" w:eastAsia="Times New Roman" w:hAnsi="Times New Roman" w:cs="Times New Roman"/>
          <w:lang w:eastAsia="ru-RU"/>
        </w:rPr>
        <w:t>доступн</w:t>
      </w:r>
      <w:r w:rsidR="00F2153C" w:rsidRPr="00B3608B">
        <w:rPr>
          <w:rFonts w:ascii="Times New Roman" w:eastAsia="Times New Roman" w:hAnsi="Times New Roman" w:cs="Times New Roman"/>
          <w:lang w:eastAsia="ru-RU"/>
        </w:rPr>
        <w:t>а</w:t>
      </w:r>
      <w:r w:rsidR="0014081E" w:rsidRPr="00B3608B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10" w:history="1">
        <w:r w:rsidRPr="00B3608B">
          <w:rPr>
            <w:rStyle w:val="ae"/>
            <w:rFonts w:ascii="Times New Roman" w:eastAsia="Times New Roman" w:hAnsi="Times New Roman" w:cs="Times New Roman"/>
            <w:lang w:eastAsia="ru-RU"/>
          </w:rPr>
          <w:t>здесь</w:t>
        </w:r>
      </w:hyperlink>
      <w:r w:rsidR="00A378A3" w:rsidRPr="00B3608B">
        <w:rPr>
          <w:rFonts w:ascii="Times New Roman" w:eastAsia="Times New Roman" w:hAnsi="Times New Roman" w:cs="Times New Roman"/>
          <w:lang w:eastAsia="ru-RU"/>
        </w:rPr>
        <w:t>.</w:t>
      </w:r>
    </w:p>
    <w:p w14:paraId="5C38F5E5" w14:textId="77777777" w:rsidR="008C5A06" w:rsidRPr="00B3608B" w:rsidRDefault="008C5A06" w:rsidP="00B3608B">
      <w:pPr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14:paraId="465B450E" w14:textId="1FED8527" w:rsidR="00B62844" w:rsidRPr="00B3608B" w:rsidRDefault="00BD5B3D" w:rsidP="00B3608B">
      <w:pPr>
        <w:shd w:val="clear" w:color="auto" w:fill="FFFFFF"/>
        <w:jc w:val="both"/>
        <w:rPr>
          <w:rFonts w:ascii="Times New Roman" w:eastAsia="Times New Roman" w:hAnsi="Times New Roman" w:cs="Times New Roman"/>
          <w:color w:val="1155CC"/>
          <w:u w:val="single"/>
          <w:lang w:eastAsia="ru-RU"/>
        </w:rPr>
      </w:pPr>
      <w:r w:rsidRPr="00B3608B">
        <w:rPr>
          <w:rFonts w:ascii="Times New Roman" w:eastAsia="Times New Roman" w:hAnsi="Times New Roman" w:cs="Times New Roman"/>
          <w:color w:val="000000"/>
          <w:lang w:eastAsia="ru-RU"/>
        </w:rPr>
        <w:t xml:space="preserve">Узнать больше о программах фонда здоровья мозга </w:t>
      </w:r>
      <w:r w:rsidR="00D91D64" w:rsidRPr="00B3608B"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r w:rsidRPr="00B3608B">
        <w:rPr>
          <w:rFonts w:ascii="Times New Roman" w:eastAsia="Times New Roman" w:hAnsi="Times New Roman" w:cs="Times New Roman"/>
          <w:color w:val="000000"/>
          <w:lang w:eastAsia="ru-RU"/>
        </w:rPr>
        <w:t>ФРОНТМЕД</w:t>
      </w:r>
      <w:r w:rsidR="00D91D64" w:rsidRPr="00B3608B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Pr="00B3608B">
        <w:rPr>
          <w:rFonts w:ascii="Times New Roman" w:eastAsia="Times New Roman" w:hAnsi="Times New Roman" w:cs="Times New Roman"/>
          <w:color w:val="000000"/>
          <w:lang w:eastAsia="ru-RU"/>
        </w:rPr>
        <w:t xml:space="preserve"> и поддержать российских ученых можно здесь: </w:t>
      </w:r>
      <w:hyperlink r:id="rId11" w:history="1">
        <w:r w:rsidRPr="00B3608B">
          <w:rPr>
            <w:rFonts w:ascii="Times New Roman" w:eastAsia="Times New Roman" w:hAnsi="Times New Roman" w:cs="Times New Roman"/>
            <w:color w:val="1155CC"/>
            <w:u w:val="single"/>
            <w:lang w:eastAsia="ru-RU"/>
          </w:rPr>
          <w:t>https://www.frontmed.ru/</w:t>
        </w:r>
      </w:hyperlink>
    </w:p>
    <w:sectPr w:rsidR="00B62844" w:rsidRPr="00B3608B" w:rsidSect="009A111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2977" w:right="843" w:bottom="1134" w:left="1418" w:header="708" w:footer="3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4D3EC" w14:textId="77777777" w:rsidR="001E165B" w:rsidRDefault="001E165B" w:rsidP="00092E58">
      <w:r>
        <w:separator/>
      </w:r>
    </w:p>
  </w:endnote>
  <w:endnote w:type="continuationSeparator" w:id="0">
    <w:p w14:paraId="380ABC2C" w14:textId="77777777" w:rsidR="001E165B" w:rsidRDefault="001E165B" w:rsidP="00092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ilroy">
    <w:altName w:val="Calibri"/>
    <w:charset w:val="CC"/>
    <w:family w:val="auto"/>
    <w:pitch w:val="variable"/>
    <w:sig w:usb0="00000207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AF3E5" w14:textId="77777777" w:rsidR="00E03E2F" w:rsidRDefault="00E03E2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629547"/>
      <w:docPartObj>
        <w:docPartGallery w:val="Page Numbers (Bottom of Page)"/>
        <w:docPartUnique/>
      </w:docPartObj>
    </w:sdtPr>
    <w:sdtEndPr/>
    <w:sdtContent>
      <w:p w14:paraId="5A0AE3F3" w14:textId="65EFF708" w:rsidR="009A1118" w:rsidRDefault="009A111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A8E6EB" w14:textId="77777777" w:rsidR="00661F1A" w:rsidRDefault="00661F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8D9C" w14:textId="77777777" w:rsidR="00E03E2F" w:rsidRDefault="00E03E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74691" w14:textId="77777777" w:rsidR="001E165B" w:rsidRDefault="001E165B" w:rsidP="00092E58">
      <w:r>
        <w:separator/>
      </w:r>
    </w:p>
  </w:footnote>
  <w:footnote w:type="continuationSeparator" w:id="0">
    <w:p w14:paraId="417FF657" w14:textId="77777777" w:rsidR="001E165B" w:rsidRDefault="001E165B" w:rsidP="00092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778C6" w14:textId="77777777" w:rsidR="00E03E2F" w:rsidRDefault="00E03E2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8FC0D" w14:textId="5FC1A758" w:rsidR="00092E58" w:rsidRDefault="00D66981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008C1DD9" wp14:editId="2E2913BF">
          <wp:simplePos x="0" y="0"/>
          <wp:positionH relativeFrom="column">
            <wp:posOffset>-10680065</wp:posOffset>
          </wp:positionH>
          <wp:positionV relativeFrom="page">
            <wp:posOffset>-3740150</wp:posOffset>
          </wp:positionV>
          <wp:extent cx="14864080" cy="6807835"/>
          <wp:effectExtent l="0" t="0" r="0" b="0"/>
          <wp:wrapNone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lem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64080" cy="6807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2E58"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73D2BDA1" wp14:editId="121A76F8">
          <wp:simplePos x="0" y="0"/>
          <wp:positionH relativeFrom="column">
            <wp:posOffset>-56515</wp:posOffset>
          </wp:positionH>
          <wp:positionV relativeFrom="page">
            <wp:posOffset>614045</wp:posOffset>
          </wp:positionV>
          <wp:extent cx="1448435" cy="1170940"/>
          <wp:effectExtent l="0" t="0" r="0" b="0"/>
          <wp:wrapNone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ru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8435" cy="1170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3A47C7" w14:textId="77777777" w:rsidR="00044B83" w:rsidRDefault="00044B83" w:rsidP="00044B83">
    <w:pPr>
      <w:pStyle w:val="a3"/>
      <w:ind w:left="4111"/>
      <w:rPr>
        <w:sz w:val="16"/>
        <w:szCs w:val="16"/>
      </w:rPr>
    </w:pPr>
  </w:p>
  <w:p w14:paraId="73E07AF3" w14:textId="77777777" w:rsidR="00044B83" w:rsidRDefault="00044B83" w:rsidP="00044B83">
    <w:pPr>
      <w:pStyle w:val="a3"/>
      <w:ind w:left="4111"/>
      <w:rPr>
        <w:sz w:val="16"/>
        <w:szCs w:val="16"/>
      </w:rPr>
    </w:pPr>
  </w:p>
  <w:p w14:paraId="05D9BE6F" w14:textId="77777777" w:rsidR="00044B83" w:rsidRDefault="00044B83" w:rsidP="00D67FAC">
    <w:pPr>
      <w:pStyle w:val="a3"/>
      <w:ind w:left="4253"/>
      <w:rPr>
        <w:sz w:val="16"/>
        <w:szCs w:val="16"/>
      </w:rPr>
    </w:pPr>
  </w:p>
  <w:p w14:paraId="0D6B4912" w14:textId="3268614E" w:rsidR="00044B83" w:rsidRPr="00D67FAC" w:rsidRDefault="00044B83" w:rsidP="00D67FAC">
    <w:pPr>
      <w:pStyle w:val="a3"/>
      <w:ind w:left="4253"/>
      <w:rPr>
        <w:rFonts w:ascii="Gilroy" w:hAnsi="Gilroy"/>
        <w:sz w:val="16"/>
        <w:szCs w:val="16"/>
      </w:rPr>
    </w:pPr>
    <w:r w:rsidRPr="00D67FAC">
      <w:rPr>
        <w:rFonts w:ascii="Gilroy" w:hAnsi="Gilroy"/>
        <w:sz w:val="16"/>
        <w:szCs w:val="16"/>
      </w:rPr>
      <w:t>Кра</w:t>
    </w:r>
    <w:r w:rsidR="005149EE" w:rsidRPr="00D67FAC">
      <w:rPr>
        <w:rFonts w:ascii="Gilroy" w:hAnsi="Gilroy"/>
        <w:sz w:val="16"/>
        <w:szCs w:val="16"/>
        <w:lang w:val="en-US"/>
      </w:rPr>
      <w:t>c</w:t>
    </w:r>
    <w:r w:rsidRPr="00D67FAC">
      <w:rPr>
        <w:rFonts w:ascii="Gilroy" w:hAnsi="Gilroy"/>
        <w:sz w:val="16"/>
        <w:szCs w:val="16"/>
      </w:rPr>
      <w:t xml:space="preserve">нопресненская наб., д.12, Москва, 123610, </w:t>
    </w:r>
  </w:p>
  <w:p w14:paraId="67DEF979" w14:textId="51A481CA" w:rsidR="00044B83" w:rsidRPr="005A6280" w:rsidRDefault="005149EE" w:rsidP="00D67FAC">
    <w:pPr>
      <w:pStyle w:val="a3"/>
      <w:ind w:left="4253"/>
      <w:rPr>
        <w:rFonts w:ascii="Gilroy" w:hAnsi="Gilroy"/>
        <w:sz w:val="16"/>
        <w:szCs w:val="16"/>
      </w:rPr>
    </w:pPr>
    <w:r w:rsidRPr="00D67FAC">
      <w:rPr>
        <w:rFonts w:ascii="Gilroy" w:hAnsi="Gilroy"/>
        <w:sz w:val="16"/>
        <w:szCs w:val="16"/>
      </w:rPr>
      <w:t>Тел</w:t>
    </w:r>
    <w:r w:rsidRPr="005A6280">
      <w:rPr>
        <w:rFonts w:ascii="Gilroy" w:hAnsi="Gilroy"/>
        <w:sz w:val="16"/>
        <w:szCs w:val="16"/>
      </w:rPr>
      <w:t>.: +7 (9</w:t>
    </w:r>
    <w:r w:rsidR="00D66981" w:rsidRPr="005A6280">
      <w:rPr>
        <w:rFonts w:ascii="Gilroy" w:hAnsi="Gilroy"/>
        <w:sz w:val="16"/>
        <w:szCs w:val="16"/>
      </w:rPr>
      <w:t>16</w:t>
    </w:r>
    <w:r w:rsidRPr="005A6280">
      <w:rPr>
        <w:rFonts w:ascii="Gilroy" w:hAnsi="Gilroy"/>
        <w:sz w:val="16"/>
        <w:szCs w:val="16"/>
      </w:rPr>
      <w:t xml:space="preserve">) </w:t>
    </w:r>
    <w:r w:rsidR="00D66981" w:rsidRPr="005A6280">
      <w:rPr>
        <w:rFonts w:ascii="Gilroy" w:hAnsi="Gilroy"/>
        <w:sz w:val="16"/>
        <w:szCs w:val="16"/>
      </w:rPr>
      <w:t>6054969</w:t>
    </w:r>
    <w:r w:rsidRPr="005A6280">
      <w:rPr>
        <w:rFonts w:ascii="Gilroy" w:hAnsi="Gilroy"/>
        <w:sz w:val="16"/>
        <w:szCs w:val="16"/>
      </w:rPr>
      <w:t xml:space="preserve">, </w:t>
    </w:r>
    <w:r w:rsidRPr="00D67FAC">
      <w:rPr>
        <w:rFonts w:ascii="Gilroy" w:hAnsi="Gilroy"/>
        <w:sz w:val="16"/>
        <w:szCs w:val="16"/>
        <w:lang w:val="en-US"/>
      </w:rPr>
      <w:t>E</w:t>
    </w:r>
    <w:r w:rsidR="00044B83" w:rsidRPr="005A6280">
      <w:rPr>
        <w:rFonts w:ascii="Gilroy" w:hAnsi="Gilroy"/>
        <w:sz w:val="16"/>
        <w:szCs w:val="16"/>
      </w:rPr>
      <w:t>-</w:t>
    </w:r>
    <w:r w:rsidR="00044B83" w:rsidRPr="00D67FAC">
      <w:rPr>
        <w:rFonts w:ascii="Gilroy" w:hAnsi="Gilroy"/>
        <w:sz w:val="16"/>
        <w:szCs w:val="16"/>
        <w:lang w:val="en-US"/>
      </w:rPr>
      <w:t>mail</w:t>
    </w:r>
    <w:r w:rsidR="00044B83" w:rsidRPr="005A6280">
      <w:rPr>
        <w:rFonts w:ascii="Gilroy" w:hAnsi="Gilroy"/>
        <w:sz w:val="16"/>
        <w:szCs w:val="16"/>
      </w:rPr>
      <w:t xml:space="preserve">: </w:t>
    </w:r>
    <w:r w:rsidR="00044B83" w:rsidRPr="00D67FAC">
      <w:rPr>
        <w:rFonts w:ascii="Gilroy" w:hAnsi="Gilroy"/>
        <w:sz w:val="16"/>
        <w:szCs w:val="16"/>
        <w:lang w:val="en-US"/>
      </w:rPr>
      <w:t>frontmed</w:t>
    </w:r>
    <w:r w:rsidR="00044B83" w:rsidRPr="005A6280">
      <w:rPr>
        <w:rFonts w:ascii="Gilroy" w:hAnsi="Gilroy"/>
        <w:sz w:val="16"/>
        <w:szCs w:val="16"/>
      </w:rPr>
      <w:t>@</w:t>
    </w:r>
    <w:r w:rsidR="00044B83" w:rsidRPr="00D67FAC">
      <w:rPr>
        <w:rFonts w:ascii="Gilroy" w:hAnsi="Gilroy"/>
        <w:sz w:val="16"/>
        <w:szCs w:val="16"/>
        <w:lang w:val="en-US"/>
      </w:rPr>
      <w:t>mail</w:t>
    </w:r>
    <w:r w:rsidR="00044B83" w:rsidRPr="005A6280">
      <w:rPr>
        <w:rFonts w:ascii="Gilroy" w:hAnsi="Gilroy"/>
        <w:sz w:val="16"/>
        <w:szCs w:val="16"/>
      </w:rPr>
      <w:t>.</w:t>
    </w:r>
    <w:r w:rsidR="00044B83" w:rsidRPr="00D67FAC">
      <w:rPr>
        <w:rFonts w:ascii="Gilroy" w:hAnsi="Gilroy"/>
        <w:sz w:val="16"/>
        <w:szCs w:val="16"/>
        <w:lang w:val="en-US"/>
      </w:rPr>
      <w:t>ru</w:t>
    </w:r>
    <w:r w:rsidR="00044B83" w:rsidRPr="005A6280">
      <w:rPr>
        <w:rFonts w:ascii="Gilroy" w:hAnsi="Gilroy"/>
        <w:sz w:val="16"/>
        <w:szCs w:val="16"/>
      </w:rPr>
      <w:t xml:space="preserve">, </w:t>
    </w:r>
    <w:r w:rsidR="00044B83" w:rsidRPr="00D67FAC">
      <w:rPr>
        <w:rFonts w:ascii="Gilroy" w:hAnsi="Gilroy"/>
        <w:sz w:val="16"/>
        <w:szCs w:val="16"/>
        <w:lang w:val="en-US"/>
      </w:rPr>
      <w:t>www</w:t>
    </w:r>
    <w:r w:rsidR="00044B83" w:rsidRPr="005A6280">
      <w:rPr>
        <w:rFonts w:ascii="Gilroy" w:hAnsi="Gilroy"/>
        <w:sz w:val="16"/>
        <w:szCs w:val="16"/>
      </w:rPr>
      <w:t>.</w:t>
    </w:r>
    <w:r w:rsidR="00044B83" w:rsidRPr="00D67FAC">
      <w:rPr>
        <w:rFonts w:ascii="Gilroy" w:hAnsi="Gilroy"/>
        <w:sz w:val="16"/>
        <w:szCs w:val="16"/>
        <w:lang w:val="en-US"/>
      </w:rPr>
      <w:t>frontmed</w:t>
    </w:r>
    <w:r w:rsidR="00044B83" w:rsidRPr="005A6280">
      <w:rPr>
        <w:rFonts w:ascii="Gilroy" w:hAnsi="Gilroy"/>
        <w:sz w:val="16"/>
        <w:szCs w:val="16"/>
      </w:rPr>
      <w:t>.</w:t>
    </w:r>
    <w:r w:rsidR="00044B83" w:rsidRPr="00D67FAC">
      <w:rPr>
        <w:rFonts w:ascii="Gilroy" w:hAnsi="Gilroy"/>
        <w:sz w:val="16"/>
        <w:szCs w:val="16"/>
        <w:lang w:val="en-US"/>
      </w:rPr>
      <w:t>ru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419A1" w14:textId="77777777" w:rsidR="00E03E2F" w:rsidRDefault="00E03E2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93110"/>
    <w:multiLevelType w:val="hybridMultilevel"/>
    <w:tmpl w:val="055E27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075A4"/>
    <w:multiLevelType w:val="hybridMultilevel"/>
    <w:tmpl w:val="67800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B58F5"/>
    <w:multiLevelType w:val="hybridMultilevel"/>
    <w:tmpl w:val="0E18EA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E3823"/>
    <w:multiLevelType w:val="hybridMultilevel"/>
    <w:tmpl w:val="678001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8A0D4E"/>
    <w:multiLevelType w:val="hybridMultilevel"/>
    <w:tmpl w:val="1C4E6362"/>
    <w:lvl w:ilvl="0" w:tplc="23F2421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3"/>
        <w:highlight w:val="none"/>
      </w:rPr>
    </w:lvl>
    <w:lvl w:ilvl="1" w:tplc="4F40AB8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2" w:tplc="54EC75A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3" w:tplc="739A7D0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4" w:tplc="28C0938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5" w:tplc="D12C32C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6" w:tplc="E562623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7" w:tplc="3E0849F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8" w:tplc="A6AA417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</w:abstractNum>
  <w:abstractNum w:abstractNumId="5" w15:restartNumberingAfterBreak="0">
    <w:nsid w:val="30CE1D1D"/>
    <w:multiLevelType w:val="hybridMultilevel"/>
    <w:tmpl w:val="F5905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73CEC"/>
    <w:multiLevelType w:val="hybridMultilevel"/>
    <w:tmpl w:val="DA3A661E"/>
    <w:lvl w:ilvl="0" w:tplc="0C5C82A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1" w:tplc="9B1AE00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2" w:tplc="F3AA7D4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3" w:tplc="6F3241C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4" w:tplc="880EF45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5" w:tplc="E76477B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6" w:tplc="32ECE33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7" w:tplc="4D04160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8" w:tplc="45EE49F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</w:abstractNum>
  <w:abstractNum w:abstractNumId="7" w15:restartNumberingAfterBreak="0">
    <w:nsid w:val="388E705B"/>
    <w:multiLevelType w:val="hybridMultilevel"/>
    <w:tmpl w:val="29867B70"/>
    <w:lvl w:ilvl="0" w:tplc="EC24B10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1" w:tplc="C62E5AC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2" w:tplc="AA9A5D9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3" w:tplc="A31845A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4" w:tplc="35D8240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5" w:tplc="D3C6CC1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6" w:tplc="20AA7D3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7" w:tplc="3240348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  <w:lvl w:ilvl="8" w:tplc="12BACBD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3"/>
        <w:highlight w:val="white"/>
      </w:rPr>
    </w:lvl>
  </w:abstractNum>
  <w:abstractNum w:abstractNumId="8" w15:restartNumberingAfterBreak="0">
    <w:nsid w:val="45836784"/>
    <w:multiLevelType w:val="hybridMultilevel"/>
    <w:tmpl w:val="F90493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755E91"/>
    <w:multiLevelType w:val="hybridMultilevel"/>
    <w:tmpl w:val="678001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1289B"/>
    <w:multiLevelType w:val="hybridMultilevel"/>
    <w:tmpl w:val="F37C62EE"/>
    <w:lvl w:ilvl="0" w:tplc="CE122D5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3"/>
        <w:highlight w:val="none"/>
      </w:rPr>
    </w:lvl>
    <w:lvl w:ilvl="1" w:tplc="BBE4993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2" w:tplc="71321C6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3" w:tplc="91F638D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4" w:tplc="5EDC8FF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5" w:tplc="546C089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6" w:tplc="B99880C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7" w:tplc="A106EEF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  <w:lvl w:ilvl="8" w:tplc="1524576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3"/>
        <w:highlight w:val="yellow"/>
      </w:rPr>
    </w:lvl>
  </w:abstractNum>
  <w:abstractNum w:abstractNumId="11" w15:restartNumberingAfterBreak="0">
    <w:nsid w:val="5A623BC0"/>
    <w:multiLevelType w:val="hybridMultilevel"/>
    <w:tmpl w:val="E132C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0AE0FA7"/>
    <w:multiLevelType w:val="hybridMultilevel"/>
    <w:tmpl w:val="5C74291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3361D80"/>
    <w:multiLevelType w:val="hybridMultilevel"/>
    <w:tmpl w:val="E94EFE9A"/>
    <w:lvl w:ilvl="0" w:tplc="2DD23D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12"/>
  </w:num>
  <w:num w:numId="2">
    <w:abstractNumId w:val="13"/>
  </w:num>
  <w:num w:numId="3">
    <w:abstractNumId w:val="8"/>
  </w:num>
  <w:num w:numId="4">
    <w:abstractNumId w:val="1"/>
  </w:num>
  <w:num w:numId="5">
    <w:abstractNumId w:val="3"/>
  </w:num>
  <w:num w:numId="6">
    <w:abstractNumId w:val="9"/>
  </w:num>
  <w:num w:numId="7">
    <w:abstractNumId w:val="2"/>
  </w:num>
  <w:num w:numId="8">
    <w:abstractNumId w:val="11"/>
  </w:num>
  <w:num w:numId="9">
    <w:abstractNumId w:val="5"/>
  </w:num>
  <w:num w:numId="10">
    <w:abstractNumId w:val="0"/>
  </w:num>
  <w:num w:numId="11">
    <w:abstractNumId w:val="4"/>
  </w:num>
  <w:num w:numId="12">
    <w:abstractNumId w:val="10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E58"/>
    <w:rsid w:val="000043BC"/>
    <w:rsid w:val="0001122F"/>
    <w:rsid w:val="00017E2E"/>
    <w:rsid w:val="00030BF5"/>
    <w:rsid w:val="00043217"/>
    <w:rsid w:val="00044B83"/>
    <w:rsid w:val="00067201"/>
    <w:rsid w:val="000914F4"/>
    <w:rsid w:val="00092E58"/>
    <w:rsid w:val="0009567A"/>
    <w:rsid w:val="000A0DA5"/>
    <w:rsid w:val="000A28C6"/>
    <w:rsid w:val="000B019F"/>
    <w:rsid w:val="000B5D8A"/>
    <w:rsid w:val="000C085F"/>
    <w:rsid w:val="000C16C7"/>
    <w:rsid w:val="000E7BE3"/>
    <w:rsid w:val="000F0924"/>
    <w:rsid w:val="000F64D3"/>
    <w:rsid w:val="00114B0F"/>
    <w:rsid w:val="00122C6A"/>
    <w:rsid w:val="00132094"/>
    <w:rsid w:val="00134A4C"/>
    <w:rsid w:val="001365D4"/>
    <w:rsid w:val="0014081E"/>
    <w:rsid w:val="001518FA"/>
    <w:rsid w:val="00161991"/>
    <w:rsid w:val="00165291"/>
    <w:rsid w:val="0016683C"/>
    <w:rsid w:val="001A5E4B"/>
    <w:rsid w:val="001B0B06"/>
    <w:rsid w:val="001B4BD7"/>
    <w:rsid w:val="001C504E"/>
    <w:rsid w:val="001D413C"/>
    <w:rsid w:val="001D4AE1"/>
    <w:rsid w:val="001E165B"/>
    <w:rsid w:val="001E1AAF"/>
    <w:rsid w:val="001E211C"/>
    <w:rsid w:val="001E7FB9"/>
    <w:rsid w:val="001F3100"/>
    <w:rsid w:val="00212718"/>
    <w:rsid w:val="0022250B"/>
    <w:rsid w:val="0022365F"/>
    <w:rsid w:val="00242A7F"/>
    <w:rsid w:val="00243430"/>
    <w:rsid w:val="00246661"/>
    <w:rsid w:val="002528FC"/>
    <w:rsid w:val="002650D2"/>
    <w:rsid w:val="002704F4"/>
    <w:rsid w:val="00274875"/>
    <w:rsid w:val="00281C59"/>
    <w:rsid w:val="002912DC"/>
    <w:rsid w:val="002A02CB"/>
    <w:rsid w:val="002A1496"/>
    <w:rsid w:val="002F2AAB"/>
    <w:rsid w:val="002F684B"/>
    <w:rsid w:val="00301A90"/>
    <w:rsid w:val="00310835"/>
    <w:rsid w:val="00313EC2"/>
    <w:rsid w:val="003326BE"/>
    <w:rsid w:val="003338B3"/>
    <w:rsid w:val="00334EAD"/>
    <w:rsid w:val="00343005"/>
    <w:rsid w:val="00351E50"/>
    <w:rsid w:val="00352398"/>
    <w:rsid w:val="003536A2"/>
    <w:rsid w:val="00360D52"/>
    <w:rsid w:val="003700A8"/>
    <w:rsid w:val="003760AC"/>
    <w:rsid w:val="003776DD"/>
    <w:rsid w:val="0039114D"/>
    <w:rsid w:val="003912D6"/>
    <w:rsid w:val="0039494A"/>
    <w:rsid w:val="00402DCA"/>
    <w:rsid w:val="0042468A"/>
    <w:rsid w:val="0042643A"/>
    <w:rsid w:val="00430841"/>
    <w:rsid w:val="00432584"/>
    <w:rsid w:val="0047361C"/>
    <w:rsid w:val="004769FD"/>
    <w:rsid w:val="0049016A"/>
    <w:rsid w:val="0049780C"/>
    <w:rsid w:val="004D03D3"/>
    <w:rsid w:val="004D2233"/>
    <w:rsid w:val="004D779D"/>
    <w:rsid w:val="004E2C25"/>
    <w:rsid w:val="005149EE"/>
    <w:rsid w:val="0053488B"/>
    <w:rsid w:val="00543249"/>
    <w:rsid w:val="00554984"/>
    <w:rsid w:val="0056566D"/>
    <w:rsid w:val="00585FAD"/>
    <w:rsid w:val="005A6280"/>
    <w:rsid w:val="005C5129"/>
    <w:rsid w:val="005F3687"/>
    <w:rsid w:val="00610FA0"/>
    <w:rsid w:val="00612A37"/>
    <w:rsid w:val="006137F1"/>
    <w:rsid w:val="00620527"/>
    <w:rsid w:val="006337F7"/>
    <w:rsid w:val="00654E40"/>
    <w:rsid w:val="00661F1A"/>
    <w:rsid w:val="00670C9D"/>
    <w:rsid w:val="006A5B3D"/>
    <w:rsid w:val="006A68DE"/>
    <w:rsid w:val="006B0EEE"/>
    <w:rsid w:val="006B30F4"/>
    <w:rsid w:val="006C16B1"/>
    <w:rsid w:val="006C33F7"/>
    <w:rsid w:val="006C53B0"/>
    <w:rsid w:val="006E0C40"/>
    <w:rsid w:val="007175C6"/>
    <w:rsid w:val="007222CE"/>
    <w:rsid w:val="00742C26"/>
    <w:rsid w:val="007430C5"/>
    <w:rsid w:val="0075476A"/>
    <w:rsid w:val="00763EA3"/>
    <w:rsid w:val="007643D5"/>
    <w:rsid w:val="00764D29"/>
    <w:rsid w:val="0077405A"/>
    <w:rsid w:val="007757AF"/>
    <w:rsid w:val="00775DD0"/>
    <w:rsid w:val="00777340"/>
    <w:rsid w:val="007B32DE"/>
    <w:rsid w:val="007C40AB"/>
    <w:rsid w:val="007D41A2"/>
    <w:rsid w:val="007D62BA"/>
    <w:rsid w:val="00806920"/>
    <w:rsid w:val="00834735"/>
    <w:rsid w:val="0084713A"/>
    <w:rsid w:val="008607BC"/>
    <w:rsid w:val="00864856"/>
    <w:rsid w:val="00867098"/>
    <w:rsid w:val="008A6A7F"/>
    <w:rsid w:val="008A7780"/>
    <w:rsid w:val="008B4ADA"/>
    <w:rsid w:val="008B4D34"/>
    <w:rsid w:val="008B71D0"/>
    <w:rsid w:val="008C0419"/>
    <w:rsid w:val="008C1F41"/>
    <w:rsid w:val="008C5A06"/>
    <w:rsid w:val="008D3070"/>
    <w:rsid w:val="008D7217"/>
    <w:rsid w:val="008E24D5"/>
    <w:rsid w:val="008E5D3F"/>
    <w:rsid w:val="008F5861"/>
    <w:rsid w:val="008F674F"/>
    <w:rsid w:val="0090618E"/>
    <w:rsid w:val="009100B8"/>
    <w:rsid w:val="009117F9"/>
    <w:rsid w:val="009131F1"/>
    <w:rsid w:val="00914361"/>
    <w:rsid w:val="00917CB8"/>
    <w:rsid w:val="009329CB"/>
    <w:rsid w:val="00940AF2"/>
    <w:rsid w:val="00941203"/>
    <w:rsid w:val="00962B98"/>
    <w:rsid w:val="009706D0"/>
    <w:rsid w:val="00980A12"/>
    <w:rsid w:val="00981CDF"/>
    <w:rsid w:val="009A1118"/>
    <w:rsid w:val="009A7B65"/>
    <w:rsid w:val="009C457D"/>
    <w:rsid w:val="009C7D87"/>
    <w:rsid w:val="009D3F69"/>
    <w:rsid w:val="009E40E4"/>
    <w:rsid w:val="009F4C61"/>
    <w:rsid w:val="009F7D17"/>
    <w:rsid w:val="00A00A40"/>
    <w:rsid w:val="00A02602"/>
    <w:rsid w:val="00A27239"/>
    <w:rsid w:val="00A378A3"/>
    <w:rsid w:val="00A70221"/>
    <w:rsid w:val="00A7426F"/>
    <w:rsid w:val="00A81F31"/>
    <w:rsid w:val="00A868BD"/>
    <w:rsid w:val="00AB2DD6"/>
    <w:rsid w:val="00AC3511"/>
    <w:rsid w:val="00AC48AC"/>
    <w:rsid w:val="00AC4BC7"/>
    <w:rsid w:val="00AC5F68"/>
    <w:rsid w:val="00AD11DE"/>
    <w:rsid w:val="00AD51FB"/>
    <w:rsid w:val="00AE6CFB"/>
    <w:rsid w:val="00AF2A3A"/>
    <w:rsid w:val="00B106A3"/>
    <w:rsid w:val="00B1391B"/>
    <w:rsid w:val="00B15B47"/>
    <w:rsid w:val="00B32952"/>
    <w:rsid w:val="00B33E68"/>
    <w:rsid w:val="00B3608B"/>
    <w:rsid w:val="00B444F0"/>
    <w:rsid w:val="00B44567"/>
    <w:rsid w:val="00B47CB6"/>
    <w:rsid w:val="00B55648"/>
    <w:rsid w:val="00B62844"/>
    <w:rsid w:val="00B62C02"/>
    <w:rsid w:val="00B70013"/>
    <w:rsid w:val="00B92160"/>
    <w:rsid w:val="00BB0248"/>
    <w:rsid w:val="00BB0DB7"/>
    <w:rsid w:val="00BC5717"/>
    <w:rsid w:val="00BD5B3D"/>
    <w:rsid w:val="00C22147"/>
    <w:rsid w:val="00C36201"/>
    <w:rsid w:val="00C65ECD"/>
    <w:rsid w:val="00C75841"/>
    <w:rsid w:val="00C76FE8"/>
    <w:rsid w:val="00C808B3"/>
    <w:rsid w:val="00C84D39"/>
    <w:rsid w:val="00C8552F"/>
    <w:rsid w:val="00C864CC"/>
    <w:rsid w:val="00CA2BA6"/>
    <w:rsid w:val="00CA3DEF"/>
    <w:rsid w:val="00CB2A8F"/>
    <w:rsid w:val="00CD7073"/>
    <w:rsid w:val="00CE41BE"/>
    <w:rsid w:val="00D06B89"/>
    <w:rsid w:val="00D315D1"/>
    <w:rsid w:val="00D43A81"/>
    <w:rsid w:val="00D45C05"/>
    <w:rsid w:val="00D51C30"/>
    <w:rsid w:val="00D54AEE"/>
    <w:rsid w:val="00D66981"/>
    <w:rsid w:val="00D67546"/>
    <w:rsid w:val="00D67FAC"/>
    <w:rsid w:val="00D85EDA"/>
    <w:rsid w:val="00D91D64"/>
    <w:rsid w:val="00DD5293"/>
    <w:rsid w:val="00DE08A8"/>
    <w:rsid w:val="00DE25FB"/>
    <w:rsid w:val="00DE778F"/>
    <w:rsid w:val="00DF6B1F"/>
    <w:rsid w:val="00E03E2F"/>
    <w:rsid w:val="00E065BF"/>
    <w:rsid w:val="00E143D1"/>
    <w:rsid w:val="00E1709C"/>
    <w:rsid w:val="00E219A7"/>
    <w:rsid w:val="00E37657"/>
    <w:rsid w:val="00E5272D"/>
    <w:rsid w:val="00E56F9A"/>
    <w:rsid w:val="00E73A9C"/>
    <w:rsid w:val="00E9044D"/>
    <w:rsid w:val="00E970E4"/>
    <w:rsid w:val="00ED2065"/>
    <w:rsid w:val="00ED5C5F"/>
    <w:rsid w:val="00EF68FB"/>
    <w:rsid w:val="00F2153C"/>
    <w:rsid w:val="00F3077A"/>
    <w:rsid w:val="00F313D4"/>
    <w:rsid w:val="00F40A43"/>
    <w:rsid w:val="00F4523A"/>
    <w:rsid w:val="00F65771"/>
    <w:rsid w:val="00F74D4C"/>
    <w:rsid w:val="00FA5D91"/>
    <w:rsid w:val="00FB54DF"/>
    <w:rsid w:val="00FD1B96"/>
    <w:rsid w:val="00FD37A6"/>
    <w:rsid w:val="00FE3F43"/>
    <w:rsid w:val="00FE6061"/>
    <w:rsid w:val="00FF3B3A"/>
    <w:rsid w:val="00FF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87EDB"/>
  <w15:chartTrackingRefBased/>
  <w15:docId w15:val="{67E725C4-F412-FF4C-88EB-094B9EF5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D4A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aliases w:val="3. Подглава"/>
    <w:basedOn w:val="a"/>
    <w:next w:val="a"/>
    <w:link w:val="30"/>
    <w:uiPriority w:val="9"/>
    <w:unhideWhenUsed/>
    <w:qFormat/>
    <w:rsid w:val="007D62BA"/>
    <w:pPr>
      <w:keepNext/>
      <w:keepLines/>
      <w:spacing w:before="240" w:after="120" w:line="276" w:lineRule="auto"/>
      <w:ind w:firstLine="709"/>
      <w:jc w:val="both"/>
      <w:outlineLvl w:val="2"/>
    </w:pPr>
    <w:rPr>
      <w:rFonts w:ascii="Times New Roman" w:eastAsiaTheme="majorEastAsia" w:hAnsi="Times New Roman" w:cstheme="majorBidi"/>
      <w:bCs/>
      <w:color w:val="FF3300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2E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92E58"/>
  </w:style>
  <w:style w:type="paragraph" w:styleId="a5">
    <w:name w:val="footer"/>
    <w:basedOn w:val="a"/>
    <w:link w:val="a6"/>
    <w:uiPriority w:val="99"/>
    <w:unhideWhenUsed/>
    <w:rsid w:val="00092E5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92E58"/>
  </w:style>
  <w:style w:type="paragraph" w:styleId="a7">
    <w:name w:val="List Paragraph"/>
    <w:basedOn w:val="a"/>
    <w:uiPriority w:val="34"/>
    <w:qFormat/>
    <w:rsid w:val="00BD5B3D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a8">
    <w:name w:val="Revision"/>
    <w:hidden/>
    <w:uiPriority w:val="99"/>
    <w:semiHidden/>
    <w:rsid w:val="007175C6"/>
  </w:style>
  <w:style w:type="character" w:styleId="a9">
    <w:name w:val="annotation reference"/>
    <w:basedOn w:val="a0"/>
    <w:uiPriority w:val="99"/>
    <w:semiHidden/>
    <w:unhideWhenUsed/>
    <w:rsid w:val="007175C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7175C6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7175C6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175C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7175C6"/>
    <w:rPr>
      <w:b/>
      <w:bCs/>
      <w:sz w:val="20"/>
      <w:szCs w:val="20"/>
    </w:rPr>
  </w:style>
  <w:style w:type="character" w:customStyle="1" w:styleId="30">
    <w:name w:val="Заголовок 3 Знак"/>
    <w:aliases w:val="3. Подглава Знак"/>
    <w:basedOn w:val="a0"/>
    <w:link w:val="3"/>
    <w:uiPriority w:val="9"/>
    <w:rsid w:val="007D62BA"/>
    <w:rPr>
      <w:rFonts w:ascii="Times New Roman" w:eastAsiaTheme="majorEastAsia" w:hAnsi="Times New Roman" w:cstheme="majorBidi"/>
      <w:bCs/>
      <w:color w:val="FF3300"/>
      <w:sz w:val="28"/>
      <w:szCs w:val="22"/>
    </w:rPr>
  </w:style>
  <w:style w:type="character" w:styleId="ae">
    <w:name w:val="Hyperlink"/>
    <w:basedOn w:val="a0"/>
    <w:uiPriority w:val="99"/>
    <w:unhideWhenUsed/>
    <w:rsid w:val="0022250B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22250B"/>
    <w:rPr>
      <w:color w:val="954F72" w:themeColor="followedHyperlink"/>
      <w:u w:val="single"/>
    </w:rPr>
  </w:style>
  <w:style w:type="character" w:styleId="af0">
    <w:name w:val="Unresolved Mention"/>
    <w:basedOn w:val="a0"/>
    <w:uiPriority w:val="99"/>
    <w:semiHidden/>
    <w:unhideWhenUsed/>
    <w:rsid w:val="00763EA3"/>
    <w:rPr>
      <w:color w:val="605E5C"/>
      <w:shd w:val="clear" w:color="auto" w:fill="E1DFDD"/>
    </w:rPr>
  </w:style>
  <w:style w:type="paragraph" w:styleId="af1">
    <w:name w:val="Normal (Web)"/>
    <w:basedOn w:val="a"/>
    <w:uiPriority w:val="99"/>
    <w:semiHidden/>
    <w:unhideWhenUsed/>
    <w:rsid w:val="0001122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10">
    <w:name w:val="Заголовок 1 Знак"/>
    <w:basedOn w:val="a0"/>
    <w:link w:val="1"/>
    <w:uiPriority w:val="9"/>
    <w:rsid w:val="001D4A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172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0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2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9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94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735805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8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4343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urology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eurology.r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ontme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frontmed.ru/news/nevrologu-nuzhno-soobshchestvo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frontmed.ru/school-neurology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User</cp:lastModifiedBy>
  <cp:revision>2</cp:revision>
  <cp:lastPrinted>2025-02-24T11:07:00Z</cp:lastPrinted>
  <dcterms:created xsi:type="dcterms:W3CDTF">2025-02-24T11:37:00Z</dcterms:created>
  <dcterms:modified xsi:type="dcterms:W3CDTF">2025-02-24T11:37:00Z</dcterms:modified>
</cp:coreProperties>
</file>